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4B" w:rsidRDefault="007E164B" w:rsidP="007E164B">
      <w:r>
        <w:t>Borough Councillors Report – MB 03.12.18</w:t>
      </w:r>
    </w:p>
    <w:p w:rsidR="007E164B" w:rsidRDefault="007E164B" w:rsidP="007E164B">
      <w:bookmarkStart w:id="0" w:name="_GoBack"/>
      <w:bookmarkEnd w:id="0"/>
    </w:p>
    <w:p w:rsidR="007E164B" w:rsidRDefault="007E164B" w:rsidP="007E164B">
      <w:r>
        <w:t>It has been a busy period in Upton and Chester</w:t>
      </w:r>
    </w:p>
    <w:p w:rsidR="007E164B" w:rsidRDefault="007E164B" w:rsidP="007E164B"/>
    <w:p w:rsidR="007E164B" w:rsidRDefault="007E164B" w:rsidP="007E164B">
      <w:r>
        <w:t xml:space="preserve">We are in the process of planting 4000 red tulips ready for next spring and </w:t>
      </w:r>
      <w:proofErr w:type="spellStart"/>
      <w:r>
        <w:t>i</w:t>
      </w:r>
      <w:proofErr w:type="spellEnd"/>
      <w:r>
        <w:t xml:space="preserve"> have secured funding for a further 500 trees at the Countess park.</w:t>
      </w:r>
    </w:p>
    <w:p w:rsidR="007E164B" w:rsidRDefault="007E164B" w:rsidP="007E164B"/>
    <w:p w:rsidR="007E164B" w:rsidRDefault="007E164B" w:rsidP="007E164B">
      <w:r>
        <w:t xml:space="preserve">Next month we start the refurbishment of the SEN garden at Upton High using my </w:t>
      </w:r>
      <w:proofErr w:type="gramStart"/>
      <w:r>
        <w:t>members</w:t>
      </w:r>
      <w:proofErr w:type="gramEnd"/>
      <w:r>
        <w:t xml:space="preserve"> budget and generous donations from local companies.</w:t>
      </w:r>
    </w:p>
    <w:p w:rsidR="007E164B" w:rsidRDefault="007E164B" w:rsidP="007E164B"/>
    <w:p w:rsidR="007E164B" w:rsidRDefault="007E164B" w:rsidP="007E164B">
      <w:r>
        <w:t>In spite of the last minute move the Christmas market, in my opinion, was a success.</w:t>
      </w:r>
    </w:p>
    <w:p w:rsidR="007E164B" w:rsidRDefault="007E164B" w:rsidP="007E164B"/>
    <w:p w:rsidR="007E164B" w:rsidRDefault="007E164B" w:rsidP="007E164B">
      <w:r>
        <w:t>I continue to work with the highways authority and schools to try and alleviate some of the parking issues around Upton Drive.</w:t>
      </w:r>
    </w:p>
    <w:p w:rsidR="007E164B" w:rsidRDefault="007E164B" w:rsidP="007E164B"/>
    <w:p w:rsidR="007E164B" w:rsidRDefault="007E164B" w:rsidP="007E164B">
      <w:r>
        <w:t>Casework has been steady as always mainly with leaves and trees and some housing issues.</w:t>
      </w:r>
    </w:p>
    <w:p w:rsidR="007E164B" w:rsidRDefault="007E164B" w:rsidP="007E164B"/>
    <w:p w:rsidR="007E164B" w:rsidRDefault="007E164B" w:rsidP="007E164B">
      <w:r>
        <w:t xml:space="preserve">I'm </w:t>
      </w:r>
      <w:proofErr w:type="spellStart"/>
      <w:r>
        <w:t>vry</w:t>
      </w:r>
      <w:proofErr w:type="spellEnd"/>
      <w:r>
        <w:t xml:space="preserve"> happy to report that the Zoo listened to residents and after numerous </w:t>
      </w:r>
      <w:proofErr w:type="spellStart"/>
      <w:r>
        <w:t>meeings</w:t>
      </w:r>
      <w:proofErr w:type="spellEnd"/>
      <w:r>
        <w:t xml:space="preserve"> decided to relocate their maintenance depot.</w:t>
      </w:r>
    </w:p>
    <w:p w:rsidR="007E164B" w:rsidRDefault="007E164B" w:rsidP="007E164B"/>
    <w:p w:rsidR="007E164B" w:rsidRDefault="007E164B" w:rsidP="007E164B">
      <w:r>
        <w:t xml:space="preserve">After being contacted by multiple residents </w:t>
      </w:r>
      <w:proofErr w:type="spellStart"/>
      <w:r>
        <w:t>i</w:t>
      </w:r>
      <w:proofErr w:type="spellEnd"/>
      <w:r>
        <w:t xml:space="preserve"> called in the Mill View application due to lack of detail in the application. The planning officer appears to have agreed as it has been now been postponed until late Jan.</w:t>
      </w:r>
    </w:p>
    <w:p w:rsidR="009729C9" w:rsidRDefault="007E164B"/>
    <w:sectPr w:rsidR="00972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4B"/>
    <w:rsid w:val="00056009"/>
    <w:rsid w:val="00162440"/>
    <w:rsid w:val="007E164B"/>
    <w:rsid w:val="00C4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4B"/>
    <w:pPr>
      <w:spacing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4B"/>
    <w:pPr>
      <w:spacing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3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1</cp:revision>
  <dcterms:created xsi:type="dcterms:W3CDTF">2018-12-03T17:37:00Z</dcterms:created>
  <dcterms:modified xsi:type="dcterms:W3CDTF">2018-12-03T17:40:00Z</dcterms:modified>
</cp:coreProperties>
</file>