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76" w:rsidRDefault="00174276" w:rsidP="00174276">
      <w:r>
        <w:t>Borough Councillors’ Report – MB 11.09.17</w:t>
      </w:r>
    </w:p>
    <w:p w:rsidR="00174276" w:rsidRDefault="00174276" w:rsidP="00174276">
      <w:bookmarkStart w:id="0" w:name="_GoBack"/>
      <w:bookmarkEnd w:id="0"/>
    </w:p>
    <w:p w:rsidR="00174276" w:rsidRDefault="00174276" w:rsidP="00174276">
      <w:r>
        <w:t>Chester Zoo has further extended their Wildlife Connections programme. I arranged for CWAC officers to meet with Zoo representatives with myself to work out potential policy recommendations to support the plan.</w:t>
      </w:r>
    </w:p>
    <w:p w:rsidR="00174276" w:rsidRDefault="00174276" w:rsidP="00174276"/>
    <w:p w:rsidR="00174276" w:rsidRDefault="00174276" w:rsidP="00174276">
      <w:r>
        <w:t xml:space="preserve">I have offered £300 towards </w:t>
      </w:r>
      <w:proofErr w:type="gramStart"/>
      <w:r>
        <w:t xml:space="preserve">a </w:t>
      </w:r>
      <w:proofErr w:type="spellStart"/>
      <w:r>
        <w:t>defib</w:t>
      </w:r>
      <w:proofErr w:type="spellEnd"/>
      <w:proofErr w:type="gramEnd"/>
      <w:r>
        <w:t xml:space="preserve"> for to be installed at the Rangers Hut in the Countess Park.</w:t>
      </w:r>
    </w:p>
    <w:p w:rsidR="00174276" w:rsidRDefault="00174276" w:rsidP="00174276"/>
    <w:p w:rsidR="00174276" w:rsidRDefault="00174276" w:rsidP="00174276">
      <w:proofErr w:type="gramStart"/>
      <w:r>
        <w:t>After receiving a complaint about the speed of traffic on the A41 from a resident.</w:t>
      </w:r>
      <w:proofErr w:type="gramEnd"/>
      <w:r>
        <w:t xml:space="preserve"> I contacted Highways and asked for a quote for a flashing 30mph sign to be installed. They are happy to fund half. The cost will be around £4000. Cllr Houlbrook is supportive and also willing to chip in and we were wondering if the PC would also consider doing the same.</w:t>
      </w:r>
    </w:p>
    <w:p w:rsidR="00174276" w:rsidRDefault="00174276" w:rsidP="00174276"/>
    <w:p w:rsidR="00174276" w:rsidRDefault="00174276" w:rsidP="00174276">
      <w:r>
        <w:t xml:space="preserve">My glyphosate-free weed-killing trial across Upton this </w:t>
      </w:r>
      <w:proofErr w:type="gramStart"/>
      <w:r>
        <w:t>Summer</w:t>
      </w:r>
      <w:proofErr w:type="gramEnd"/>
      <w:r>
        <w:t xml:space="preserve"> has come to an end with some positive results. I will release the report over the next few weeks and work out a plan for the future.</w:t>
      </w:r>
    </w:p>
    <w:p w:rsidR="00174276" w:rsidRDefault="00174276" w:rsidP="00174276"/>
    <w:p w:rsidR="00174276" w:rsidRDefault="00174276" w:rsidP="00174276">
      <w:r>
        <w:t>Upton High achieved fantastic results for both A Levels and at GCSE. Well done to all the pupils and teachers.</w:t>
      </w:r>
    </w:p>
    <w:p w:rsidR="00174276" w:rsidRDefault="00174276" w:rsidP="00174276"/>
    <w:p w:rsidR="00174276" w:rsidRDefault="00174276" w:rsidP="00174276">
      <w:r>
        <w:t>Case-work this summer has been consistent with the usual issues of grass cutting, housing issues and some more complicated cases.</w:t>
      </w:r>
    </w:p>
    <w:p w:rsidR="009729C9" w:rsidRDefault="00174276"/>
    <w:sectPr w:rsidR="0097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76"/>
    <w:rsid w:val="00056009"/>
    <w:rsid w:val="00162440"/>
    <w:rsid w:val="00174276"/>
    <w:rsid w:val="00C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76"/>
    <w:pPr>
      <w:spacing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76"/>
    <w:pPr>
      <w:spacing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1</cp:revision>
  <dcterms:created xsi:type="dcterms:W3CDTF">2017-09-11T14:20:00Z</dcterms:created>
  <dcterms:modified xsi:type="dcterms:W3CDTF">2017-09-11T14:21:00Z</dcterms:modified>
</cp:coreProperties>
</file>