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B73" w14:textId="654461B3" w:rsidR="001964B2" w:rsidRDefault="001964B2" w:rsidP="6781F8B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93B676" wp14:editId="4CCBC1FB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  <w:r w:rsidR="6781F8B3" w:rsidRPr="6781F8B3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  <w:r>
        <w:rPr>
          <w:rFonts w:ascii="Times New Roman" w:hAnsi="Times New Roman"/>
          <w:sz w:val="20"/>
        </w:rPr>
        <w:tab/>
      </w:r>
    </w:p>
    <w:p w14:paraId="0CE016AF" w14:textId="77777777" w:rsidR="001964B2" w:rsidRDefault="001964B2" w:rsidP="001964B2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 Pavilion</w:t>
      </w:r>
    </w:p>
    <w:p w14:paraId="0BD2EB21" w14:textId="77777777" w:rsidR="001964B2" w:rsidRDefault="001964B2" w:rsidP="001964B2">
      <w:pPr>
        <w:pStyle w:val="Footer"/>
        <w:jc w:val="right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Wealstone</w:t>
      </w:r>
      <w:proofErr w:type="spellEnd"/>
      <w:r>
        <w:rPr>
          <w:rFonts w:ascii="Century Gothic" w:hAnsi="Century Gothic"/>
          <w:b/>
        </w:rPr>
        <w:t xml:space="preserve"> Lane</w:t>
      </w:r>
    </w:p>
    <w:p w14:paraId="35930344" w14:textId="77777777" w:rsidR="001964B2" w:rsidRPr="00A446C9" w:rsidRDefault="001964B2" w:rsidP="001964B2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</w:t>
      </w:r>
    </w:p>
    <w:p w14:paraId="63F11CF8" w14:textId="77777777" w:rsidR="001964B2" w:rsidRPr="00A446C9" w:rsidRDefault="001964B2" w:rsidP="001964B2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7BF96A94" w14:textId="77777777" w:rsidR="001964B2" w:rsidRPr="00A446C9" w:rsidRDefault="001964B2" w:rsidP="6781F8B3">
      <w:pPr>
        <w:pStyle w:val="Footer"/>
        <w:jc w:val="right"/>
        <w:rPr>
          <w:rFonts w:ascii="Century Gothic" w:hAnsi="Century Gothic"/>
          <w:b/>
          <w:bCs/>
        </w:rPr>
      </w:pPr>
      <w:r w:rsidRPr="6781F8B3">
        <w:rPr>
          <w:rFonts w:ascii="Century Gothic" w:hAnsi="Century Gothic"/>
          <w:b/>
          <w:bCs/>
        </w:rPr>
        <w:t>CH2 1HD</w:t>
      </w:r>
    </w:p>
    <w:p w14:paraId="4AD946AE" w14:textId="08637B9E" w:rsidR="001964B2" w:rsidRPr="00A446C9" w:rsidRDefault="6781F8B3" w:rsidP="6781F8B3">
      <w:pPr>
        <w:pStyle w:val="Footer"/>
        <w:jc w:val="right"/>
        <w:rPr>
          <w:rFonts w:ascii="Century Gothic" w:hAnsi="Century Gothic"/>
          <w:b/>
          <w:bCs/>
        </w:rPr>
      </w:pPr>
      <w:r w:rsidRPr="6781F8B3">
        <w:rPr>
          <w:rFonts w:ascii="Century Gothic" w:hAnsi="Century Gothic"/>
          <w:b/>
          <w:bCs/>
        </w:rPr>
        <w:t>07584415343</w:t>
      </w:r>
    </w:p>
    <w:p w14:paraId="0C795EF3" w14:textId="77777777" w:rsidR="001964B2" w:rsidRPr="00A446C9" w:rsidRDefault="001964B2" w:rsidP="001964B2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6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273C4CAC" w14:textId="77777777" w:rsidR="001964B2" w:rsidRDefault="001964B2" w:rsidP="001964B2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4F562565" w14:textId="77777777" w:rsidR="001964B2" w:rsidRDefault="001964B2" w:rsidP="001964B2"/>
    <w:bookmarkEnd w:id="0"/>
    <w:p w14:paraId="36E57566" w14:textId="77777777" w:rsidR="001964B2" w:rsidRDefault="001964B2" w:rsidP="001964B2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BD59E80" w14:textId="77777777" w:rsidR="001964B2" w:rsidRDefault="001964B2" w:rsidP="001964B2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6D2E632C" w14:textId="3391D4E9" w:rsidR="001964B2" w:rsidRPr="00A14DC0" w:rsidRDefault="001964B2" w:rsidP="001964B2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>Minutes of the meeting of</w:t>
      </w:r>
      <w:r w:rsidR="00ED36DE">
        <w:rPr>
          <w:rFonts w:ascii="Century Gothic" w:hAnsi="Century Gothic"/>
          <w:sz w:val="22"/>
          <w:szCs w:val="22"/>
        </w:rPr>
        <w:t xml:space="preserve"> the General Purposes Committee</w:t>
      </w:r>
      <w:r w:rsidRPr="00A14DC0">
        <w:rPr>
          <w:rFonts w:ascii="Century Gothic" w:hAnsi="Century Gothic"/>
          <w:sz w:val="22"/>
          <w:szCs w:val="22"/>
        </w:rPr>
        <w:t xml:space="preserve">, held on Monday </w:t>
      </w:r>
      <w:r w:rsidR="00ED36DE">
        <w:rPr>
          <w:rFonts w:ascii="Century Gothic" w:hAnsi="Century Gothic"/>
          <w:sz w:val="22"/>
          <w:szCs w:val="22"/>
        </w:rPr>
        <w:t>21</w:t>
      </w:r>
      <w:r>
        <w:rPr>
          <w:rFonts w:ascii="Century Gothic" w:hAnsi="Century Gothic"/>
          <w:sz w:val="22"/>
          <w:szCs w:val="22"/>
        </w:rPr>
        <w:t xml:space="preserve"> June 2021, 7.30pm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 w:rsidR="00ED36DE">
        <w:rPr>
          <w:rFonts w:ascii="Century Gothic" w:hAnsi="Century Gothic"/>
          <w:sz w:val="22"/>
          <w:szCs w:val="22"/>
        </w:rPr>
        <w:t xml:space="preserve">Upton Pavilion, </w:t>
      </w:r>
      <w:proofErr w:type="spellStart"/>
      <w:r w:rsidR="00ED36DE">
        <w:rPr>
          <w:rFonts w:ascii="Century Gothic" w:hAnsi="Century Gothic"/>
          <w:sz w:val="22"/>
          <w:szCs w:val="22"/>
        </w:rPr>
        <w:t>Wealstone</w:t>
      </w:r>
      <w:proofErr w:type="spellEnd"/>
      <w:r w:rsidR="00ED36DE">
        <w:rPr>
          <w:rFonts w:ascii="Century Gothic" w:hAnsi="Century Gothic"/>
          <w:sz w:val="22"/>
          <w:szCs w:val="22"/>
        </w:rPr>
        <w:t xml:space="preserve"> Lane,</w:t>
      </w:r>
      <w:r>
        <w:rPr>
          <w:rFonts w:ascii="Century Gothic" w:hAnsi="Century Gothic"/>
          <w:sz w:val="22"/>
          <w:szCs w:val="22"/>
        </w:rPr>
        <w:t xml:space="preserve"> Upton.</w:t>
      </w:r>
    </w:p>
    <w:p w14:paraId="279F848C" w14:textId="77777777" w:rsidR="001964B2" w:rsidRDefault="001964B2" w:rsidP="001964B2">
      <w:pPr>
        <w:pStyle w:val="NormalWeb"/>
        <w:rPr>
          <w:color w:val="000000"/>
          <w:sz w:val="24"/>
          <w:szCs w:val="24"/>
        </w:rPr>
      </w:pPr>
    </w:p>
    <w:p w14:paraId="00495EB2" w14:textId="6EC7342E" w:rsidR="001964B2" w:rsidRDefault="6781F8B3" w:rsidP="001964B2">
      <w:pPr>
        <w:pStyle w:val="NormalWeb"/>
        <w:rPr>
          <w:rFonts w:ascii="Century Gothic" w:hAnsi="Century Gothic"/>
          <w:color w:val="000000" w:themeColor="text1"/>
        </w:rPr>
      </w:pPr>
      <w:r w:rsidRPr="6781F8B3">
        <w:rPr>
          <w:rFonts w:ascii="Century Gothic" w:hAnsi="Century Gothic"/>
          <w:b/>
          <w:bCs/>
          <w:color w:val="000000" w:themeColor="text1"/>
        </w:rPr>
        <w:t>Present:</w:t>
      </w:r>
      <w:r w:rsidRPr="6781F8B3">
        <w:rPr>
          <w:rFonts w:ascii="Century Gothic" w:hAnsi="Century Gothic"/>
          <w:color w:val="000000" w:themeColor="text1"/>
        </w:rPr>
        <w:t xml:space="preserve"> Cllr M Carter, Cllr G </w:t>
      </w:r>
      <w:proofErr w:type="spellStart"/>
      <w:r w:rsidRPr="6781F8B3">
        <w:rPr>
          <w:rFonts w:ascii="Century Gothic" w:hAnsi="Century Gothic"/>
          <w:color w:val="000000" w:themeColor="text1"/>
        </w:rPr>
        <w:t>Hulmes</w:t>
      </w:r>
      <w:proofErr w:type="spellEnd"/>
      <w:r w:rsidRPr="6781F8B3">
        <w:rPr>
          <w:rFonts w:ascii="Century Gothic" w:hAnsi="Century Gothic"/>
          <w:color w:val="000000" w:themeColor="text1"/>
        </w:rPr>
        <w:t>, Cllr F Samuel and Cllr B Walker.</w:t>
      </w:r>
    </w:p>
    <w:p w14:paraId="19C27F19" w14:textId="77777777" w:rsidR="001964B2" w:rsidRPr="00FE2B11" w:rsidRDefault="001964B2" w:rsidP="001964B2">
      <w:pPr>
        <w:pStyle w:val="NormalWeb"/>
        <w:rPr>
          <w:rFonts w:ascii="Century Gothic" w:hAnsi="Century Gothic"/>
          <w:color w:val="000000" w:themeColor="text1"/>
        </w:rPr>
      </w:pPr>
    </w:p>
    <w:p w14:paraId="5592B0E8" w14:textId="5957FDAF" w:rsidR="001964B2" w:rsidRDefault="001964B2" w:rsidP="001964B2">
      <w:pPr>
        <w:pStyle w:val="NormalWeb"/>
        <w:rPr>
          <w:rFonts w:ascii="Century Gothic" w:hAnsi="Century Gothic"/>
          <w:color w:val="000000"/>
        </w:rPr>
      </w:pPr>
      <w:r w:rsidRPr="0024370F">
        <w:rPr>
          <w:rFonts w:ascii="Century Gothic" w:hAnsi="Century Gothic"/>
          <w:b/>
          <w:bCs/>
          <w:color w:val="000000"/>
        </w:rPr>
        <w:t>In attendance</w:t>
      </w:r>
      <w:r w:rsidRPr="009550B9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 xml:space="preserve"> Suzi Bull (Clerk/Proper Officer</w:t>
      </w:r>
      <w:r w:rsidR="005402E2">
        <w:rPr>
          <w:rFonts w:ascii="Century Gothic" w:hAnsi="Century Gothic"/>
          <w:color w:val="000000"/>
        </w:rPr>
        <w:t>)</w:t>
      </w:r>
      <w:r w:rsidR="00FE1BE6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and</w:t>
      </w:r>
      <w:r w:rsidR="00FB28ED">
        <w:rPr>
          <w:rFonts w:ascii="Century Gothic" w:hAnsi="Century Gothic"/>
          <w:color w:val="000000"/>
        </w:rPr>
        <w:t>1</w:t>
      </w:r>
      <w:r>
        <w:rPr>
          <w:rFonts w:ascii="Century Gothic" w:hAnsi="Century Gothic"/>
          <w:color w:val="000000"/>
        </w:rPr>
        <w:t>member of the public.</w:t>
      </w:r>
    </w:p>
    <w:p w14:paraId="1FAC09E7" w14:textId="2604A8E7" w:rsidR="00C25238" w:rsidRDefault="00C25238" w:rsidP="001964B2">
      <w:pPr>
        <w:pStyle w:val="NormalWeb"/>
        <w:rPr>
          <w:rFonts w:ascii="Century Gothic" w:hAnsi="Century Gothic"/>
          <w:color w:val="000000"/>
        </w:rPr>
      </w:pPr>
    </w:p>
    <w:p w14:paraId="1BD0726C" w14:textId="21EA2A83" w:rsidR="00C25238" w:rsidRDefault="6781F8B3" w:rsidP="001964B2">
      <w:pPr>
        <w:pStyle w:val="NormalWeb"/>
        <w:rPr>
          <w:rFonts w:ascii="Century Gothic" w:hAnsi="Century Gothic"/>
          <w:color w:val="000000"/>
        </w:rPr>
      </w:pPr>
      <w:r w:rsidRPr="6781F8B3">
        <w:rPr>
          <w:rFonts w:ascii="Century Gothic" w:hAnsi="Century Gothic"/>
          <w:color w:val="000000" w:themeColor="text1"/>
        </w:rPr>
        <w:t>In the absence of the committee Chairman, Cllr Matt Carter took the Chair.</w:t>
      </w:r>
    </w:p>
    <w:p w14:paraId="77999FC8" w14:textId="11D9E242" w:rsidR="001964B2" w:rsidRDefault="001964B2" w:rsidP="001964B2"/>
    <w:p w14:paraId="12B8DEC3" w14:textId="77777777" w:rsidR="007F7010" w:rsidRPr="007B4005" w:rsidRDefault="6781F8B3" w:rsidP="007F7010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1. APPOINTMENT OF CHAIRMAN.</w:t>
      </w:r>
    </w:p>
    <w:p w14:paraId="572CF977" w14:textId="6BD8A094" w:rsidR="008F59E5" w:rsidRPr="007B4005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 xml:space="preserve">Resolved: This item will be deferred to the next meeting. </w:t>
      </w:r>
    </w:p>
    <w:p w14:paraId="06D1D7C9" w14:textId="77777777" w:rsidR="007F7010" w:rsidRPr="007B4005" w:rsidRDefault="007F7010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3B4FFA3C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2. APOLOGIES FOR ABSENCE.</w:t>
      </w:r>
    </w:p>
    <w:p w14:paraId="7C6B89B6" w14:textId="10606737" w:rsidR="00F81DB9" w:rsidRDefault="00FD14DB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 for absence were received from</w:t>
      </w:r>
      <w:r w:rsidR="00F81DB9">
        <w:rPr>
          <w:rFonts w:ascii="Century Gothic" w:hAnsi="Century Gothic"/>
          <w:sz w:val="22"/>
          <w:szCs w:val="22"/>
        </w:rPr>
        <w:t>:</w:t>
      </w:r>
    </w:p>
    <w:p w14:paraId="5D645F74" w14:textId="370BC381" w:rsidR="00286FE3" w:rsidRDefault="6781F8B3" w:rsidP="007F7010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color w:val="000000" w:themeColor="text1"/>
          <w:sz w:val="22"/>
          <w:szCs w:val="22"/>
        </w:rPr>
        <w:t>Cllr N Poulton – personal matter.</w:t>
      </w:r>
    </w:p>
    <w:p w14:paraId="2D63664D" w14:textId="63DDEADF" w:rsidR="00F81DB9" w:rsidRDefault="00FD14DB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</w:t>
      </w:r>
      <w:proofErr w:type="spellStart"/>
      <w:r>
        <w:rPr>
          <w:rFonts w:ascii="Century Gothic" w:hAnsi="Century Gothic"/>
          <w:sz w:val="22"/>
          <w:szCs w:val="22"/>
        </w:rPr>
        <w:t>Bennion</w:t>
      </w:r>
      <w:proofErr w:type="spellEnd"/>
      <w:r w:rsidR="00F81DB9">
        <w:rPr>
          <w:rFonts w:ascii="Century Gothic" w:hAnsi="Century Gothic"/>
          <w:sz w:val="22"/>
          <w:szCs w:val="22"/>
        </w:rPr>
        <w:t xml:space="preserve"> – work commitment.</w:t>
      </w:r>
    </w:p>
    <w:p w14:paraId="538851CA" w14:textId="50A1363D" w:rsidR="00074297" w:rsidRDefault="00074297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Evans </w:t>
      </w:r>
      <w:r w:rsidR="00E22BD6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E22BD6">
        <w:rPr>
          <w:rFonts w:ascii="Century Gothic" w:hAnsi="Century Gothic"/>
          <w:sz w:val="22"/>
          <w:szCs w:val="22"/>
        </w:rPr>
        <w:t>family commitment.</w:t>
      </w:r>
    </w:p>
    <w:p w14:paraId="43BBA8E6" w14:textId="77777777" w:rsidR="00B25DBB" w:rsidRDefault="00FD14DB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</w:t>
      </w:r>
      <w:proofErr w:type="spellStart"/>
      <w:r w:rsidR="00F81DB9">
        <w:rPr>
          <w:rFonts w:ascii="Century Gothic" w:hAnsi="Century Gothic"/>
          <w:sz w:val="22"/>
          <w:szCs w:val="22"/>
        </w:rPr>
        <w:t>Houlbrook</w:t>
      </w:r>
      <w:proofErr w:type="spellEnd"/>
      <w:r w:rsidR="00F81DB9">
        <w:rPr>
          <w:rFonts w:ascii="Century Gothic" w:hAnsi="Century Gothic"/>
          <w:sz w:val="22"/>
          <w:szCs w:val="22"/>
        </w:rPr>
        <w:t xml:space="preserve"> </w:t>
      </w:r>
      <w:r w:rsidR="00B25DBB">
        <w:rPr>
          <w:rFonts w:ascii="Century Gothic" w:hAnsi="Century Gothic"/>
          <w:sz w:val="22"/>
          <w:szCs w:val="22"/>
        </w:rPr>
        <w:t>–</w:t>
      </w:r>
      <w:r w:rsidR="00F81DB9">
        <w:rPr>
          <w:rFonts w:ascii="Century Gothic" w:hAnsi="Century Gothic"/>
          <w:sz w:val="22"/>
          <w:szCs w:val="22"/>
        </w:rPr>
        <w:t xml:space="preserve"> </w:t>
      </w:r>
      <w:r w:rsidR="00B25DBB">
        <w:rPr>
          <w:rFonts w:ascii="Century Gothic" w:hAnsi="Century Gothic"/>
          <w:sz w:val="22"/>
          <w:szCs w:val="22"/>
        </w:rPr>
        <w:t>Borough Council commitment.</w:t>
      </w:r>
    </w:p>
    <w:p w14:paraId="063F9CD4" w14:textId="28C69BAA" w:rsidR="007F7010" w:rsidRDefault="00F81DB9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Southward</w:t>
      </w:r>
      <w:r w:rsidR="00B25DBB">
        <w:rPr>
          <w:rFonts w:ascii="Century Gothic" w:hAnsi="Century Gothic"/>
          <w:sz w:val="22"/>
          <w:szCs w:val="22"/>
        </w:rPr>
        <w:t xml:space="preserve"> – medical.</w:t>
      </w:r>
    </w:p>
    <w:p w14:paraId="664E8EBD" w14:textId="5AE3A511" w:rsidR="00B25DBB" w:rsidRPr="00B25DBB" w:rsidRDefault="00B25DBB" w:rsidP="007F7010">
      <w:pPr>
        <w:rPr>
          <w:rFonts w:ascii="Century Gothic" w:hAnsi="Century Gothic"/>
          <w:b/>
          <w:bCs/>
          <w:sz w:val="22"/>
          <w:szCs w:val="22"/>
        </w:rPr>
      </w:pPr>
      <w:r w:rsidRPr="00B25DBB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51701A00" w14:textId="77777777" w:rsidR="007F7010" w:rsidRPr="007B4005" w:rsidRDefault="007F7010" w:rsidP="007F7010">
      <w:pPr>
        <w:rPr>
          <w:rFonts w:ascii="Century Gothic" w:hAnsi="Century Gothic"/>
          <w:sz w:val="22"/>
          <w:szCs w:val="22"/>
        </w:rPr>
      </w:pPr>
    </w:p>
    <w:p w14:paraId="54A2598D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3. DECLARATIONS OF INTEREST.</w:t>
      </w:r>
    </w:p>
    <w:p w14:paraId="7352511C" w14:textId="08190DF6" w:rsidR="007F7010" w:rsidRDefault="00E22BD6" w:rsidP="007F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2651550E" w14:textId="714EA0E7" w:rsidR="00E22BD6" w:rsidRPr="00E22BD6" w:rsidRDefault="00E22BD6" w:rsidP="007F7010">
      <w:pPr>
        <w:rPr>
          <w:rFonts w:ascii="Century Gothic" w:hAnsi="Century Gothic"/>
          <w:b/>
          <w:bCs/>
          <w:sz w:val="22"/>
          <w:szCs w:val="22"/>
        </w:rPr>
      </w:pPr>
      <w:r w:rsidRPr="00E22BD6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37FE85AD" w14:textId="77777777" w:rsidR="007F7010" w:rsidRPr="007B4005" w:rsidRDefault="007F7010" w:rsidP="007F7010">
      <w:pPr>
        <w:rPr>
          <w:rFonts w:ascii="Century Gothic" w:hAnsi="Century Gothic"/>
          <w:sz w:val="22"/>
          <w:szCs w:val="22"/>
        </w:rPr>
      </w:pPr>
    </w:p>
    <w:p w14:paraId="3A5B03E8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4. MINUTES.</w:t>
      </w:r>
    </w:p>
    <w:p w14:paraId="50B1AEC0" w14:textId="2BE57B2D" w:rsidR="007F7010" w:rsidRDefault="00E22BD6" w:rsidP="007F7010">
      <w:pPr>
        <w:rPr>
          <w:rFonts w:ascii="Century Gothic" w:hAnsi="Century Gothic"/>
          <w:b/>
          <w:bCs/>
          <w:sz w:val="22"/>
          <w:szCs w:val="22"/>
        </w:rPr>
      </w:pPr>
      <w:r w:rsidRPr="00CE742C">
        <w:rPr>
          <w:rFonts w:ascii="Century Gothic" w:hAnsi="Century Gothic"/>
          <w:b/>
          <w:bCs/>
          <w:sz w:val="22"/>
          <w:szCs w:val="22"/>
        </w:rPr>
        <w:t>Resolved: T</w:t>
      </w:r>
      <w:r w:rsidR="007F7010" w:rsidRPr="00CE742C">
        <w:rPr>
          <w:rFonts w:ascii="Century Gothic" w:hAnsi="Century Gothic"/>
          <w:b/>
          <w:bCs/>
          <w:sz w:val="22"/>
          <w:szCs w:val="22"/>
        </w:rPr>
        <w:t>he Minutes of the meeting held on Monday 08 March 2021</w:t>
      </w:r>
      <w:r w:rsidR="004835DA" w:rsidRPr="00CE742C">
        <w:rPr>
          <w:rFonts w:ascii="Century Gothic" w:hAnsi="Century Gothic"/>
          <w:b/>
          <w:bCs/>
          <w:sz w:val="22"/>
          <w:szCs w:val="22"/>
        </w:rPr>
        <w:t xml:space="preserve"> were confirmed as a correct record and signed by the Chairman</w:t>
      </w:r>
      <w:r w:rsidR="007F7010" w:rsidRPr="00CE742C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14:paraId="1DB32AB7" w14:textId="77D8A581" w:rsidR="00CE742C" w:rsidRPr="00CE742C" w:rsidRDefault="6781F8B3" w:rsidP="007F7010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Proposed by Cllr Walker, seconded by Cllr Carter.</w:t>
      </w:r>
    </w:p>
    <w:p w14:paraId="03D37C83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</w:p>
    <w:p w14:paraId="635C5BF8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5. CLERK’S REPORT.</w:t>
      </w:r>
    </w:p>
    <w:p w14:paraId="694123A4" w14:textId="749FA763" w:rsidR="007F7010" w:rsidRPr="00CE742C" w:rsidRDefault="6781F8B3" w:rsidP="007F7010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 xml:space="preserve">Resolved: The Clerk’s Report was received and noted. </w:t>
      </w:r>
    </w:p>
    <w:p w14:paraId="42419096" w14:textId="6D264ECD" w:rsidR="6781F8B3" w:rsidRDefault="6781F8B3" w:rsidP="6781F8B3">
      <w:pPr>
        <w:rPr>
          <w:b/>
          <w:bCs/>
        </w:rPr>
      </w:pPr>
    </w:p>
    <w:p w14:paraId="254A45CE" w14:textId="281D4017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64D995EE" w14:textId="659D0BBA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2F7C99C3" w14:textId="09333822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78D33C05" w14:textId="6B73DD9F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0D449C8D" w14:textId="072097CE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22E39C93" w14:textId="0AB439BA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0908DB52" w14:textId="3A769064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4718F94F" w14:textId="60B88EEC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</w:p>
    <w:p w14:paraId="5F8E1B24" w14:textId="547F288E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6. SECTION 106 FUND.</w:t>
      </w:r>
    </w:p>
    <w:p w14:paraId="69B42F7C" w14:textId="677C9D09" w:rsidR="007F7010" w:rsidRDefault="6781F8B3" w:rsidP="6781F8B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sz w:val="22"/>
          <w:szCs w:val="22"/>
        </w:rPr>
        <w:t xml:space="preserve">Section 106 funding is available for specific use in open spaces belonging to the Parish Council. </w:t>
      </w:r>
    </w:p>
    <w:p w14:paraId="3A7AC0B3" w14:textId="2478ABB2" w:rsidR="007F7010" w:rsidRPr="007B4005" w:rsidRDefault="6781F8B3" w:rsidP="6781F8B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This committee will recommend to the full Parish Council that Section 106 funding will be referred to the QE II Sub-Committee for use with projects associated with the QE II five-year program.</w:t>
      </w:r>
    </w:p>
    <w:p w14:paraId="64807586" w14:textId="659969AB" w:rsidR="6781F8B3" w:rsidRDefault="6781F8B3" w:rsidP="6781F8B3">
      <w:pPr>
        <w:spacing w:line="276" w:lineRule="auto"/>
        <w:rPr>
          <w:b/>
          <w:bCs/>
        </w:rPr>
      </w:pPr>
    </w:p>
    <w:p w14:paraId="123F7077" w14:textId="77777777" w:rsidR="007F7010" w:rsidRPr="007B4005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7. BOWLING.</w:t>
      </w:r>
    </w:p>
    <w:p w14:paraId="10E21C18" w14:textId="08A6D567" w:rsidR="6781F8B3" w:rsidRDefault="6781F8B3" w:rsidP="6781F8B3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sz w:val="22"/>
          <w:szCs w:val="22"/>
        </w:rPr>
        <w:t>Members discussed the need to increase interest in and take up for bowling, to increase revenue towards annual maintenance costs.</w:t>
      </w:r>
    </w:p>
    <w:p w14:paraId="26CA4C1D" w14:textId="18C9DAF2" w:rsidR="007F7010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UPC will set up a bowling club in time for the next bowling season. Representatives of Upton Bowling Club will be invited to a meeting with this committee, to invite them to amalgamate to form one new club and to discuss how to move forward to increase membership.</w:t>
      </w:r>
    </w:p>
    <w:p w14:paraId="065409E5" w14:textId="77777777" w:rsidR="006D5A94" w:rsidRPr="007B4005" w:rsidRDefault="006D5A94" w:rsidP="007F7010">
      <w:pPr>
        <w:rPr>
          <w:rFonts w:ascii="Century Gothic" w:hAnsi="Century Gothic"/>
          <w:bCs/>
          <w:sz w:val="22"/>
          <w:szCs w:val="22"/>
        </w:rPr>
      </w:pPr>
    </w:p>
    <w:p w14:paraId="51446471" w14:textId="3955CA56" w:rsidR="006D5A94" w:rsidRPr="007B4005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A bowling event will take place on Saturday 11 September, along with the already planned community picnic event.</w:t>
      </w:r>
    </w:p>
    <w:p w14:paraId="3C4F45F0" w14:textId="7941FED6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 xml:space="preserve">This will be advertised </w:t>
      </w:r>
      <w:proofErr w:type="gramStart"/>
      <w:r w:rsidRPr="6781F8B3">
        <w:rPr>
          <w:rFonts w:ascii="Century Gothic" w:hAnsi="Century Gothic"/>
          <w:b/>
          <w:bCs/>
          <w:sz w:val="22"/>
          <w:szCs w:val="22"/>
        </w:rPr>
        <w:t>widely</w:t>
      </w:r>
      <w:proofErr w:type="gramEnd"/>
      <w:r w:rsidRPr="6781F8B3">
        <w:rPr>
          <w:rFonts w:ascii="Century Gothic" w:hAnsi="Century Gothic"/>
          <w:b/>
          <w:bCs/>
          <w:sz w:val="22"/>
          <w:szCs w:val="22"/>
        </w:rPr>
        <w:t xml:space="preserve"> and free coaching and bowling games will be available.</w:t>
      </w:r>
    </w:p>
    <w:p w14:paraId="7FC0D5AA" w14:textId="77777777" w:rsidR="007F7010" w:rsidRPr="007B4005" w:rsidRDefault="007F7010" w:rsidP="007F7010">
      <w:pPr>
        <w:rPr>
          <w:rFonts w:ascii="Century Gothic" w:hAnsi="Century Gothic"/>
          <w:bCs/>
          <w:sz w:val="22"/>
          <w:szCs w:val="22"/>
        </w:rPr>
      </w:pPr>
    </w:p>
    <w:p w14:paraId="23D1E3A7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8. ANNUAL TENNIS MEMBERSHIP.</w:t>
      </w:r>
    </w:p>
    <w:p w14:paraId="4617521D" w14:textId="272F5D5F" w:rsidR="007F7010" w:rsidRDefault="6781F8B3" w:rsidP="6781F8B3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sz w:val="22"/>
          <w:szCs w:val="22"/>
        </w:rPr>
        <w:t>It is acknowledged that the UPC annual tennis membership requires additional terms and conditions, including how it may be used when playing with non-members.</w:t>
      </w:r>
    </w:p>
    <w:p w14:paraId="24FA1B54" w14:textId="63FAEBDB" w:rsidR="00901225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Tennis court bookings may only be made 6 days in advance with immediate effect.</w:t>
      </w:r>
    </w:p>
    <w:p w14:paraId="60C0D614" w14:textId="530C0AE1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 xml:space="preserve">The Clerk will liaise with the UPC </w:t>
      </w:r>
      <w:proofErr w:type="gramStart"/>
      <w:r w:rsidRPr="6781F8B3">
        <w:rPr>
          <w:rFonts w:ascii="Century Gothic" w:hAnsi="Century Gothic"/>
          <w:b/>
          <w:bCs/>
          <w:sz w:val="22"/>
          <w:szCs w:val="22"/>
        </w:rPr>
        <w:t>newly-appointed</w:t>
      </w:r>
      <w:proofErr w:type="gramEnd"/>
      <w:r w:rsidRPr="6781F8B3">
        <w:rPr>
          <w:rFonts w:ascii="Century Gothic" w:hAnsi="Century Gothic"/>
          <w:b/>
          <w:bCs/>
          <w:sz w:val="22"/>
          <w:szCs w:val="22"/>
        </w:rPr>
        <w:t xml:space="preserve"> tennis coach for advice on best practice.</w:t>
      </w:r>
    </w:p>
    <w:p w14:paraId="24A562A8" w14:textId="5866E5CB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The Clerk will be circulated information provided from another club.</w:t>
      </w:r>
    </w:p>
    <w:p w14:paraId="67C6D937" w14:textId="6B9E4DC0" w:rsidR="6781F8B3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The cost of membership will be referred to the Finance Committee.</w:t>
      </w:r>
    </w:p>
    <w:p w14:paraId="22D3F502" w14:textId="386B00FA" w:rsidR="006D5A94" w:rsidRDefault="006D5A94" w:rsidP="007F7010">
      <w:pPr>
        <w:rPr>
          <w:rFonts w:ascii="Century Gothic" w:hAnsi="Century Gothic"/>
          <w:bCs/>
          <w:sz w:val="22"/>
          <w:szCs w:val="22"/>
        </w:rPr>
      </w:pPr>
    </w:p>
    <w:p w14:paraId="69F373D0" w14:textId="77777777" w:rsidR="007F7010" w:rsidRPr="007B4005" w:rsidRDefault="007F7010" w:rsidP="007F7010">
      <w:pPr>
        <w:rPr>
          <w:rFonts w:ascii="Century Gothic" w:hAnsi="Century Gothic"/>
          <w:b/>
          <w:bCs/>
          <w:sz w:val="22"/>
          <w:szCs w:val="22"/>
        </w:rPr>
      </w:pPr>
      <w:r w:rsidRPr="007B4005">
        <w:rPr>
          <w:rFonts w:ascii="Century Gothic" w:hAnsi="Century Gothic"/>
          <w:b/>
          <w:bCs/>
          <w:sz w:val="22"/>
          <w:szCs w:val="22"/>
        </w:rPr>
        <w:t>9. FAIRY TRAIL AT QE II.</w:t>
      </w:r>
    </w:p>
    <w:p w14:paraId="76B0B87D" w14:textId="3774BC6F" w:rsidR="00CE35FF" w:rsidRDefault="6781F8B3" w:rsidP="007F7010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sz w:val="22"/>
          <w:szCs w:val="22"/>
        </w:rPr>
        <w:t>To receive information regarding the installation of a ‘trail’ around the QE II playing field to find ‘</w:t>
      </w:r>
      <w:proofErr w:type="gramStart"/>
      <w:r w:rsidRPr="6781F8B3">
        <w:rPr>
          <w:rFonts w:ascii="Century Gothic" w:hAnsi="Century Gothic"/>
          <w:sz w:val="22"/>
          <w:szCs w:val="22"/>
        </w:rPr>
        <w:t>fairies’</w:t>
      </w:r>
      <w:proofErr w:type="gramEnd"/>
      <w:r w:rsidRPr="6781F8B3">
        <w:rPr>
          <w:rFonts w:ascii="Century Gothic" w:hAnsi="Century Gothic"/>
          <w:sz w:val="22"/>
          <w:szCs w:val="22"/>
        </w:rPr>
        <w:t>.</w:t>
      </w:r>
    </w:p>
    <w:p w14:paraId="1D19B35E" w14:textId="67A46D64" w:rsidR="00CE35FF" w:rsidRPr="00B3395D" w:rsidRDefault="00CE35FF" w:rsidP="007F7010">
      <w:pPr>
        <w:rPr>
          <w:rFonts w:ascii="Century Gothic" w:hAnsi="Century Gothic"/>
          <w:b/>
          <w:bCs/>
          <w:sz w:val="22"/>
          <w:szCs w:val="22"/>
        </w:rPr>
      </w:pPr>
      <w:r w:rsidRPr="00B3395D">
        <w:rPr>
          <w:rFonts w:ascii="Century Gothic" w:hAnsi="Century Gothic"/>
          <w:b/>
          <w:bCs/>
          <w:sz w:val="22"/>
          <w:szCs w:val="22"/>
        </w:rPr>
        <w:t>Resolved:</w:t>
      </w:r>
    </w:p>
    <w:p w14:paraId="2A058D11" w14:textId="4CBD9ADA" w:rsidR="00CE35FF" w:rsidRPr="007B4005" w:rsidRDefault="6781F8B3" w:rsidP="007F7010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The committee will be provided with further information including alternative products and costs.</w:t>
      </w:r>
    </w:p>
    <w:p w14:paraId="419B7B43" w14:textId="77777777" w:rsidR="007F7010" w:rsidRPr="007B4005" w:rsidRDefault="007F7010" w:rsidP="007F7010">
      <w:pPr>
        <w:rPr>
          <w:rFonts w:ascii="Century Gothic" w:hAnsi="Century Gothic"/>
          <w:sz w:val="22"/>
          <w:szCs w:val="22"/>
        </w:rPr>
      </w:pPr>
    </w:p>
    <w:p w14:paraId="04D49F19" w14:textId="77777777" w:rsidR="007F7010" w:rsidRPr="007B4005" w:rsidRDefault="007F7010" w:rsidP="007F7010">
      <w:pPr>
        <w:rPr>
          <w:rFonts w:ascii="Century Gothic" w:hAnsi="Century Gothic"/>
          <w:b/>
          <w:bCs/>
          <w:sz w:val="22"/>
          <w:szCs w:val="22"/>
        </w:rPr>
      </w:pPr>
      <w:r w:rsidRPr="007B4005">
        <w:rPr>
          <w:rFonts w:ascii="Century Gothic" w:hAnsi="Century Gothic"/>
          <w:b/>
          <w:bCs/>
          <w:sz w:val="22"/>
          <w:szCs w:val="22"/>
        </w:rPr>
        <w:t>10. QUEEN ELIZABETH II PLATINUM JUBILEE CELEBRATION.</w:t>
      </w:r>
    </w:p>
    <w:p w14:paraId="4472D69B" w14:textId="239E215A" w:rsidR="007F7010" w:rsidRDefault="6781F8B3" w:rsidP="007F7010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sz w:val="22"/>
          <w:szCs w:val="22"/>
        </w:rPr>
        <w:t>Members were asked to consider a community celebration of Queen Elizabeth’s Platinum Jubilee in 2022, over the period 2-5 June 2022</w:t>
      </w:r>
    </w:p>
    <w:p w14:paraId="7A271D24" w14:textId="0F47290F" w:rsidR="00DA31F8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Further discussion will be deferred to the next meeting.</w:t>
      </w:r>
    </w:p>
    <w:p w14:paraId="75D8AF1A" w14:textId="77777777" w:rsidR="00CE35FF" w:rsidRPr="007B4005" w:rsidRDefault="00CE35FF" w:rsidP="007F7010">
      <w:pPr>
        <w:rPr>
          <w:rFonts w:ascii="Century Gothic" w:hAnsi="Century Gothic"/>
          <w:sz w:val="22"/>
          <w:szCs w:val="22"/>
        </w:rPr>
      </w:pPr>
    </w:p>
    <w:p w14:paraId="049FDBBE" w14:textId="34C6BC8E" w:rsidR="007F7010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11. CHESTER ZOO 90</w:t>
      </w:r>
      <w:r w:rsidRPr="007B4005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7B4005">
        <w:rPr>
          <w:rFonts w:ascii="Century Gothic" w:hAnsi="Century Gothic"/>
          <w:b/>
          <w:sz w:val="22"/>
          <w:szCs w:val="22"/>
        </w:rPr>
        <w:t xml:space="preserve"> ANNIVERSARY.</w:t>
      </w:r>
    </w:p>
    <w:p w14:paraId="03BDBCED" w14:textId="77192171" w:rsidR="007F7010" w:rsidRPr="007B4005" w:rsidRDefault="6781F8B3" w:rsidP="007F7010">
      <w:pPr>
        <w:rPr>
          <w:rFonts w:ascii="Century Gothic" w:hAnsi="Century Gothic"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As the 90</w:t>
      </w:r>
      <w:r w:rsidRPr="6781F8B3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Pr="6781F8B3">
        <w:rPr>
          <w:rFonts w:ascii="Century Gothic" w:hAnsi="Century Gothic"/>
          <w:b/>
          <w:bCs/>
          <w:sz w:val="22"/>
          <w:szCs w:val="22"/>
        </w:rPr>
        <w:t xml:space="preserve"> anniversary date has now passed this item will be removed from the agenda.</w:t>
      </w:r>
    </w:p>
    <w:p w14:paraId="21058CB8" w14:textId="77777777" w:rsidR="007F7010" w:rsidRPr="007B4005" w:rsidRDefault="007F7010" w:rsidP="007F7010">
      <w:pPr>
        <w:rPr>
          <w:rFonts w:ascii="Century Gothic" w:hAnsi="Century Gothic"/>
          <w:sz w:val="22"/>
          <w:szCs w:val="22"/>
        </w:rPr>
      </w:pPr>
    </w:p>
    <w:p w14:paraId="6CF4204B" w14:textId="77777777" w:rsidR="007F7010" w:rsidRPr="007B4005" w:rsidRDefault="007F7010" w:rsidP="007F7010">
      <w:pPr>
        <w:rPr>
          <w:rFonts w:ascii="Century Gothic" w:hAnsi="Century Gothic"/>
          <w:b/>
          <w:bCs/>
          <w:sz w:val="22"/>
          <w:szCs w:val="22"/>
        </w:rPr>
      </w:pPr>
      <w:r w:rsidRPr="007B4005">
        <w:rPr>
          <w:rFonts w:ascii="Century Gothic" w:hAnsi="Century Gothic"/>
          <w:b/>
          <w:bCs/>
          <w:sz w:val="22"/>
          <w:szCs w:val="22"/>
        </w:rPr>
        <w:lastRenderedPageBreak/>
        <w:t>12. POPPIES FOR LAMP POSTS.</w:t>
      </w:r>
    </w:p>
    <w:p w14:paraId="4ACF6451" w14:textId="53A6A27A" w:rsidR="00F10736" w:rsidRPr="007B4005" w:rsidRDefault="6781F8B3" w:rsidP="6781F8B3">
      <w:pPr>
        <w:rPr>
          <w:rFonts w:ascii="Century Gothic" w:hAnsi="Century Gothic"/>
          <w:b/>
          <w:bCs/>
          <w:sz w:val="22"/>
          <w:szCs w:val="22"/>
        </w:rPr>
      </w:pPr>
      <w:r w:rsidRPr="6781F8B3">
        <w:rPr>
          <w:rFonts w:ascii="Century Gothic" w:hAnsi="Century Gothic"/>
          <w:b/>
          <w:bCs/>
          <w:sz w:val="22"/>
          <w:szCs w:val="22"/>
        </w:rPr>
        <w:t>Resolved: The committee will recommend to the Parish Council that £200 worth of poppies should be purchased, to be used at Remembrance 2021.</w:t>
      </w:r>
    </w:p>
    <w:p w14:paraId="6D53490C" w14:textId="77777777" w:rsidR="00E53D08" w:rsidRPr="007B4005" w:rsidRDefault="00E53D08" w:rsidP="007F7010">
      <w:pPr>
        <w:rPr>
          <w:rFonts w:ascii="Century Gothic" w:hAnsi="Century Gothic"/>
          <w:sz w:val="22"/>
          <w:szCs w:val="22"/>
        </w:rPr>
      </w:pPr>
    </w:p>
    <w:p w14:paraId="7A4E61AB" w14:textId="77777777" w:rsidR="007F7010" w:rsidRPr="007B4005" w:rsidRDefault="007F7010" w:rsidP="007F7010">
      <w:pPr>
        <w:rPr>
          <w:rFonts w:ascii="Century Gothic" w:hAnsi="Century Gothic"/>
          <w:b/>
          <w:sz w:val="22"/>
          <w:szCs w:val="22"/>
        </w:rPr>
      </w:pPr>
      <w:r w:rsidRPr="007B4005">
        <w:rPr>
          <w:rFonts w:ascii="Century Gothic" w:hAnsi="Century Gothic"/>
          <w:b/>
          <w:sz w:val="22"/>
          <w:szCs w:val="22"/>
        </w:rPr>
        <w:t>13. DATE AND TIME OF THE NEXT MEETING.</w:t>
      </w:r>
    </w:p>
    <w:p w14:paraId="2C05E471" w14:textId="796F4BDA" w:rsidR="007F7010" w:rsidRPr="00B3395D" w:rsidRDefault="00E53D08" w:rsidP="007F7010">
      <w:pPr>
        <w:rPr>
          <w:rFonts w:ascii="Century Gothic" w:hAnsi="Century Gothic"/>
          <w:b/>
          <w:bCs/>
          <w:sz w:val="22"/>
          <w:szCs w:val="22"/>
        </w:rPr>
      </w:pPr>
      <w:r w:rsidRPr="00B3395D">
        <w:rPr>
          <w:rFonts w:ascii="Century Gothic" w:hAnsi="Century Gothic"/>
          <w:b/>
          <w:bCs/>
          <w:sz w:val="22"/>
          <w:szCs w:val="22"/>
        </w:rPr>
        <w:t>Resolved: T</w:t>
      </w:r>
      <w:r w:rsidR="007F7010" w:rsidRPr="00B3395D">
        <w:rPr>
          <w:rFonts w:ascii="Century Gothic" w:hAnsi="Century Gothic"/>
          <w:b/>
          <w:bCs/>
          <w:sz w:val="22"/>
          <w:szCs w:val="22"/>
        </w:rPr>
        <w:t>he date and time of the next meeting</w:t>
      </w:r>
      <w:r w:rsidRPr="00B3395D">
        <w:rPr>
          <w:rFonts w:ascii="Century Gothic" w:hAnsi="Century Gothic"/>
          <w:b/>
          <w:bCs/>
          <w:sz w:val="22"/>
          <w:szCs w:val="22"/>
        </w:rPr>
        <w:t xml:space="preserve"> will be on </w:t>
      </w:r>
      <w:r w:rsidR="001C4A60" w:rsidRPr="00B3395D">
        <w:rPr>
          <w:rFonts w:ascii="Century Gothic" w:hAnsi="Century Gothic"/>
          <w:b/>
          <w:bCs/>
          <w:sz w:val="22"/>
          <w:szCs w:val="22"/>
        </w:rPr>
        <w:t>Monday 19 July</w:t>
      </w:r>
      <w:r w:rsidR="00B3395D" w:rsidRPr="00B3395D">
        <w:rPr>
          <w:rFonts w:ascii="Century Gothic" w:hAnsi="Century Gothic"/>
          <w:b/>
          <w:bCs/>
          <w:sz w:val="22"/>
          <w:szCs w:val="22"/>
        </w:rPr>
        <w:t xml:space="preserve"> at </w:t>
      </w:r>
      <w:r w:rsidR="009A5204">
        <w:rPr>
          <w:rFonts w:ascii="Century Gothic" w:hAnsi="Century Gothic"/>
          <w:b/>
          <w:bCs/>
          <w:sz w:val="22"/>
          <w:szCs w:val="22"/>
        </w:rPr>
        <w:t>7.00</w:t>
      </w:r>
      <w:r w:rsidR="00B3395D" w:rsidRPr="00B3395D">
        <w:rPr>
          <w:rFonts w:ascii="Century Gothic" w:hAnsi="Century Gothic"/>
          <w:b/>
          <w:bCs/>
          <w:sz w:val="22"/>
          <w:szCs w:val="22"/>
        </w:rPr>
        <w:t>pm</w:t>
      </w:r>
      <w:r w:rsidR="007F7010" w:rsidRPr="00B3395D">
        <w:rPr>
          <w:rFonts w:ascii="Century Gothic" w:hAnsi="Century Gothic"/>
          <w:b/>
          <w:bCs/>
          <w:sz w:val="22"/>
          <w:szCs w:val="22"/>
        </w:rPr>
        <w:t>.</w:t>
      </w:r>
    </w:p>
    <w:p w14:paraId="79199EAF" w14:textId="77777777" w:rsidR="007F7010" w:rsidRPr="007B4005" w:rsidRDefault="007F7010" w:rsidP="007F7010">
      <w:pPr>
        <w:rPr>
          <w:rFonts w:ascii="Century Gothic" w:hAnsi="Century Gothic"/>
          <w:sz w:val="22"/>
          <w:szCs w:val="22"/>
        </w:rPr>
      </w:pPr>
    </w:p>
    <w:p w14:paraId="6EC9BBDD" w14:textId="77777777" w:rsidR="001B14DD" w:rsidRPr="007B4005" w:rsidRDefault="001B14DD" w:rsidP="001964B2">
      <w:pPr>
        <w:rPr>
          <w:rFonts w:ascii="Century Gothic" w:hAnsi="Century Gothic"/>
          <w:sz w:val="22"/>
          <w:szCs w:val="22"/>
        </w:rPr>
      </w:pPr>
    </w:p>
    <w:sectPr w:rsidR="001B14DD" w:rsidRPr="007B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49E"/>
    <w:multiLevelType w:val="hybridMultilevel"/>
    <w:tmpl w:val="BA5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7FC"/>
    <w:multiLevelType w:val="hybridMultilevel"/>
    <w:tmpl w:val="D5AC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75BC"/>
    <w:multiLevelType w:val="hybridMultilevel"/>
    <w:tmpl w:val="E48E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B2"/>
    <w:rsid w:val="00004446"/>
    <w:rsid w:val="00023CD2"/>
    <w:rsid w:val="0007384A"/>
    <w:rsid w:val="00074297"/>
    <w:rsid w:val="000830A5"/>
    <w:rsid w:val="00147E37"/>
    <w:rsid w:val="00151D86"/>
    <w:rsid w:val="0016745E"/>
    <w:rsid w:val="00184F4B"/>
    <w:rsid w:val="00187DD6"/>
    <w:rsid w:val="001964B2"/>
    <w:rsid w:val="001B14DD"/>
    <w:rsid w:val="001C4A60"/>
    <w:rsid w:val="00233CFE"/>
    <w:rsid w:val="002817C3"/>
    <w:rsid w:val="00286FE3"/>
    <w:rsid w:val="002A52EE"/>
    <w:rsid w:val="003115AD"/>
    <w:rsid w:val="003470C8"/>
    <w:rsid w:val="0038249A"/>
    <w:rsid w:val="003B494F"/>
    <w:rsid w:val="003E479B"/>
    <w:rsid w:val="003E4EA3"/>
    <w:rsid w:val="004315D9"/>
    <w:rsid w:val="004835DA"/>
    <w:rsid w:val="00487542"/>
    <w:rsid w:val="004A2243"/>
    <w:rsid w:val="005402E2"/>
    <w:rsid w:val="0054696F"/>
    <w:rsid w:val="00557960"/>
    <w:rsid w:val="005C3F36"/>
    <w:rsid w:val="005F58D3"/>
    <w:rsid w:val="00613528"/>
    <w:rsid w:val="00641581"/>
    <w:rsid w:val="00687741"/>
    <w:rsid w:val="006959BE"/>
    <w:rsid w:val="006A4C85"/>
    <w:rsid w:val="006D5A94"/>
    <w:rsid w:val="006E04A6"/>
    <w:rsid w:val="006F1D79"/>
    <w:rsid w:val="00710A35"/>
    <w:rsid w:val="0071545F"/>
    <w:rsid w:val="00726223"/>
    <w:rsid w:val="00734432"/>
    <w:rsid w:val="00756DA3"/>
    <w:rsid w:val="007958B4"/>
    <w:rsid w:val="007A2210"/>
    <w:rsid w:val="007A68C5"/>
    <w:rsid w:val="007B4005"/>
    <w:rsid w:val="007F448A"/>
    <w:rsid w:val="007F7010"/>
    <w:rsid w:val="00847835"/>
    <w:rsid w:val="0086125F"/>
    <w:rsid w:val="008901C5"/>
    <w:rsid w:val="008A5865"/>
    <w:rsid w:val="008C7CF5"/>
    <w:rsid w:val="008D54FB"/>
    <w:rsid w:val="008F59E5"/>
    <w:rsid w:val="00901225"/>
    <w:rsid w:val="009202CE"/>
    <w:rsid w:val="00942FCE"/>
    <w:rsid w:val="0095677D"/>
    <w:rsid w:val="00975D72"/>
    <w:rsid w:val="009976ED"/>
    <w:rsid w:val="009A5204"/>
    <w:rsid w:val="009A5253"/>
    <w:rsid w:val="009B0A7F"/>
    <w:rsid w:val="00A15CA2"/>
    <w:rsid w:val="00A24579"/>
    <w:rsid w:val="00A24913"/>
    <w:rsid w:val="00A25A93"/>
    <w:rsid w:val="00A3053F"/>
    <w:rsid w:val="00A63937"/>
    <w:rsid w:val="00A65FED"/>
    <w:rsid w:val="00AA0C9C"/>
    <w:rsid w:val="00AB41D8"/>
    <w:rsid w:val="00AB7ED0"/>
    <w:rsid w:val="00B16262"/>
    <w:rsid w:val="00B25DBB"/>
    <w:rsid w:val="00B3395D"/>
    <w:rsid w:val="00BB01C6"/>
    <w:rsid w:val="00BC6F5A"/>
    <w:rsid w:val="00BD38A8"/>
    <w:rsid w:val="00C006B1"/>
    <w:rsid w:val="00C02376"/>
    <w:rsid w:val="00C25238"/>
    <w:rsid w:val="00C538BC"/>
    <w:rsid w:val="00C573E7"/>
    <w:rsid w:val="00C72302"/>
    <w:rsid w:val="00C7712E"/>
    <w:rsid w:val="00C8318C"/>
    <w:rsid w:val="00C869C9"/>
    <w:rsid w:val="00C95336"/>
    <w:rsid w:val="00CB7651"/>
    <w:rsid w:val="00CE35FF"/>
    <w:rsid w:val="00CE742C"/>
    <w:rsid w:val="00CF25A5"/>
    <w:rsid w:val="00D109A0"/>
    <w:rsid w:val="00D720F7"/>
    <w:rsid w:val="00D75532"/>
    <w:rsid w:val="00D8147C"/>
    <w:rsid w:val="00D96B01"/>
    <w:rsid w:val="00DA31F8"/>
    <w:rsid w:val="00DA38EF"/>
    <w:rsid w:val="00DA4F5D"/>
    <w:rsid w:val="00DF5C69"/>
    <w:rsid w:val="00DF709C"/>
    <w:rsid w:val="00E22BD6"/>
    <w:rsid w:val="00E4265D"/>
    <w:rsid w:val="00E43E06"/>
    <w:rsid w:val="00E53D08"/>
    <w:rsid w:val="00EB3337"/>
    <w:rsid w:val="00ED36DE"/>
    <w:rsid w:val="00F10736"/>
    <w:rsid w:val="00F32FED"/>
    <w:rsid w:val="00F71501"/>
    <w:rsid w:val="00F81DB9"/>
    <w:rsid w:val="00FA60FD"/>
    <w:rsid w:val="00FB28ED"/>
    <w:rsid w:val="00FD05CE"/>
    <w:rsid w:val="00FD14DB"/>
    <w:rsid w:val="00FE1186"/>
    <w:rsid w:val="00FE16DA"/>
    <w:rsid w:val="00FE1BE6"/>
    <w:rsid w:val="00FF2C81"/>
    <w:rsid w:val="678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368D"/>
  <w15:chartTrackingRefBased/>
  <w15:docId w15:val="{1A17DB60-6218-44AB-94D4-882D6C9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B2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64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64B2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1964B2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1964B2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1964B2"/>
    <w:rPr>
      <w:color w:val="0000FF"/>
      <w:u w:val="single"/>
    </w:rPr>
  </w:style>
  <w:style w:type="paragraph" w:styleId="Footer">
    <w:name w:val="footer"/>
    <w:basedOn w:val="Normal"/>
    <w:link w:val="FooterChar"/>
    <w:rsid w:val="001964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64B2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64B2"/>
    <w:rPr>
      <w:rFonts w:ascii="Calibri" w:eastAsia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964B2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964B2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uptonbychest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clerk@uptonbychester.org.uk</dc:creator>
  <cp:keywords/>
  <dc:description/>
  <cp:lastModifiedBy>Upton Pavilion</cp:lastModifiedBy>
  <cp:revision>2</cp:revision>
  <dcterms:created xsi:type="dcterms:W3CDTF">2021-06-30T13:10:00Z</dcterms:created>
  <dcterms:modified xsi:type="dcterms:W3CDTF">2021-06-30T13:10:00Z</dcterms:modified>
</cp:coreProperties>
</file>