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5779" w14:textId="77777777" w:rsidR="00440B2F" w:rsidRDefault="00440B2F" w:rsidP="00440B2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72AA7B" wp14:editId="6002DCF7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49A48410" w14:textId="77777777" w:rsidR="00440B2F" w:rsidRPr="00A446C9" w:rsidRDefault="00440B2F" w:rsidP="00440B2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476B421D" w14:textId="77777777" w:rsidR="00440B2F" w:rsidRPr="00EA73EE" w:rsidRDefault="00440B2F" w:rsidP="00440B2F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78D42660" w14:textId="77777777" w:rsidR="00440B2F" w:rsidRPr="00A446C9" w:rsidRDefault="00440B2F" w:rsidP="00440B2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7DD13AE4" w14:textId="77777777" w:rsidR="00440B2F" w:rsidRPr="00A446C9" w:rsidRDefault="00440B2F" w:rsidP="00440B2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5ECD2D25" w14:textId="05FCD3F8" w:rsidR="00440B2F" w:rsidRPr="00A446C9" w:rsidRDefault="00440B2F" w:rsidP="00440B2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0049C913" w14:textId="4F5C894A" w:rsidR="00440B2F" w:rsidRPr="00A446C9" w:rsidRDefault="00DF7FF3" w:rsidP="00440B2F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3D6FB" wp14:editId="4F832030">
            <wp:simplePos x="0" y="0"/>
            <wp:positionH relativeFrom="column">
              <wp:posOffset>-247650</wp:posOffset>
            </wp:positionH>
            <wp:positionV relativeFrom="paragraph">
              <wp:posOffset>202565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2F" w:rsidRPr="00A446C9">
        <w:rPr>
          <w:rFonts w:ascii="Century Gothic" w:hAnsi="Century Gothic"/>
          <w:b/>
        </w:rPr>
        <w:t>07584415343</w:t>
      </w:r>
    </w:p>
    <w:p w14:paraId="29B38F35" w14:textId="77777777" w:rsidR="00440B2F" w:rsidRPr="00A446C9" w:rsidRDefault="00440B2F" w:rsidP="00440B2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6889ABA9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048B5E98" w14:textId="77777777" w:rsidR="00440B2F" w:rsidRDefault="00440B2F" w:rsidP="00440B2F"/>
    <w:p w14:paraId="71B8ABC8" w14:textId="77777777" w:rsidR="00440B2F" w:rsidRDefault="00440B2F" w:rsidP="00440B2F"/>
    <w:p w14:paraId="54A30B32" w14:textId="77777777" w:rsidR="00440B2F" w:rsidRDefault="00440B2F" w:rsidP="00440B2F"/>
    <w:p w14:paraId="0DF15A9A" w14:textId="77777777" w:rsidR="00440B2F" w:rsidRDefault="00440B2F" w:rsidP="00440B2F"/>
    <w:p w14:paraId="7F2D8CD3" w14:textId="7887F375" w:rsidR="00440B2F" w:rsidRPr="0009564A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Communications Committee held on </w:t>
      </w:r>
      <w:r w:rsidR="00D27AD0">
        <w:rPr>
          <w:rFonts w:ascii="Century Gothic" w:hAnsi="Century Gothic"/>
          <w:sz w:val="22"/>
          <w:szCs w:val="22"/>
        </w:rPr>
        <w:t xml:space="preserve">3 </w:t>
      </w:r>
      <w:r w:rsidR="006E500E">
        <w:rPr>
          <w:rFonts w:ascii="Century Gothic" w:hAnsi="Century Gothic"/>
          <w:sz w:val="22"/>
          <w:szCs w:val="22"/>
        </w:rPr>
        <w:t>February 2020</w:t>
      </w:r>
      <w:r>
        <w:rPr>
          <w:rFonts w:ascii="Century Gothic" w:hAnsi="Century Gothic"/>
          <w:sz w:val="22"/>
          <w:szCs w:val="22"/>
        </w:rPr>
        <w:t xml:space="preserve">, </w:t>
      </w:r>
      <w:r w:rsidR="00692954">
        <w:rPr>
          <w:rFonts w:ascii="Century Gothic" w:hAnsi="Century Gothic"/>
          <w:sz w:val="22"/>
          <w:szCs w:val="22"/>
        </w:rPr>
        <w:t>6.30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14:paraId="1180746A" w14:textId="77777777" w:rsidR="00440B2F" w:rsidRPr="00AB06E9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07FEC06E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J Egerton-Parry, 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 (Chairman) and </w:t>
      </w:r>
    </w:p>
    <w:p w14:paraId="5328FF19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 Southward.</w:t>
      </w:r>
    </w:p>
    <w:p w14:paraId="66CF3254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Ms S 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35CAAEF6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3BA6E32B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</w:p>
    <w:p w14:paraId="666FF109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6F7ED7DC" w14:textId="442379BC" w:rsidR="00440B2F" w:rsidRDefault="00862172" w:rsidP="00440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apologies for absence were received</w:t>
      </w:r>
      <w:r w:rsidR="00440B2F" w:rsidRPr="00247FF1">
        <w:rPr>
          <w:rFonts w:ascii="Century Gothic" w:hAnsi="Century Gothic"/>
          <w:sz w:val="22"/>
          <w:szCs w:val="22"/>
        </w:rPr>
        <w:t>.</w:t>
      </w:r>
    </w:p>
    <w:p w14:paraId="2001F0CC" w14:textId="4C12B65D" w:rsidR="00AC697A" w:rsidRPr="00247FF1" w:rsidRDefault="001F3928" w:rsidP="00440B2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Ben Walker was absent from the meeting.</w:t>
      </w:r>
    </w:p>
    <w:p w14:paraId="702BFAD8" w14:textId="77777777" w:rsidR="00440B2F" w:rsidRPr="00247FF1" w:rsidRDefault="00440B2F" w:rsidP="00440B2F">
      <w:pPr>
        <w:rPr>
          <w:rFonts w:ascii="Century Gothic" w:hAnsi="Century Gothic"/>
          <w:sz w:val="22"/>
          <w:szCs w:val="22"/>
        </w:rPr>
      </w:pPr>
    </w:p>
    <w:p w14:paraId="62432E46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46530C5F" w14:textId="2EDED5EB" w:rsidR="00440B2F" w:rsidRPr="00B158B3" w:rsidRDefault="001F3928" w:rsidP="00440B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</w:t>
      </w:r>
      <w:r w:rsidR="00440B2F" w:rsidRPr="00B158B3">
        <w:rPr>
          <w:rFonts w:ascii="Century Gothic" w:hAnsi="Century Gothic"/>
        </w:rPr>
        <w:t>.</w:t>
      </w:r>
    </w:p>
    <w:p w14:paraId="7B0E6349" w14:textId="77777777" w:rsidR="00440B2F" w:rsidRDefault="00440B2F" w:rsidP="00440B2F">
      <w:pPr>
        <w:rPr>
          <w:rFonts w:ascii="Century Gothic" w:hAnsi="Century Gothic"/>
          <w:sz w:val="22"/>
          <w:szCs w:val="22"/>
        </w:rPr>
      </w:pPr>
    </w:p>
    <w:p w14:paraId="7203F25C" w14:textId="77777777" w:rsidR="00440B2F" w:rsidRPr="00625FA4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1C75A398" w14:textId="5F52A8C1" w:rsidR="00440B2F" w:rsidRPr="002631B2" w:rsidRDefault="00572778" w:rsidP="00440B2F">
      <w:pPr>
        <w:rPr>
          <w:rFonts w:ascii="Century Gothic" w:hAnsi="Century Gothic"/>
          <w:b/>
          <w:bCs/>
          <w:sz w:val="22"/>
          <w:szCs w:val="22"/>
        </w:rPr>
      </w:pPr>
      <w:r w:rsidRPr="002631B2">
        <w:rPr>
          <w:rFonts w:ascii="Century Gothic" w:hAnsi="Century Gothic"/>
          <w:b/>
          <w:bCs/>
          <w:sz w:val="22"/>
          <w:szCs w:val="22"/>
        </w:rPr>
        <w:t>Resolved: T</w:t>
      </w:r>
      <w:r w:rsidR="00440B2F" w:rsidRPr="002631B2">
        <w:rPr>
          <w:rFonts w:ascii="Century Gothic" w:hAnsi="Century Gothic"/>
          <w:b/>
          <w:bCs/>
          <w:sz w:val="22"/>
          <w:szCs w:val="22"/>
        </w:rPr>
        <w:t>he Minutes of the meeting held on 14 October 2019</w:t>
      </w:r>
      <w:r w:rsidRPr="002631B2">
        <w:rPr>
          <w:rFonts w:ascii="Century Gothic" w:hAnsi="Century Gothic"/>
          <w:b/>
          <w:bCs/>
          <w:sz w:val="22"/>
          <w:szCs w:val="22"/>
        </w:rPr>
        <w:t xml:space="preserve"> were confirmed as a correct record and signed by the Chairman</w:t>
      </w:r>
      <w:r w:rsidR="00440B2F" w:rsidRPr="002631B2">
        <w:rPr>
          <w:rFonts w:ascii="Century Gothic" w:hAnsi="Century Gothic"/>
          <w:b/>
          <w:bCs/>
          <w:sz w:val="22"/>
          <w:szCs w:val="22"/>
        </w:rPr>
        <w:t>.</w:t>
      </w:r>
    </w:p>
    <w:p w14:paraId="0120D0BB" w14:textId="10F9B8C4" w:rsidR="00D26203" w:rsidRPr="002631B2" w:rsidRDefault="00D26203" w:rsidP="00440B2F">
      <w:pPr>
        <w:rPr>
          <w:rFonts w:ascii="Century Gothic" w:hAnsi="Century Gothic"/>
          <w:b/>
          <w:bCs/>
          <w:sz w:val="22"/>
          <w:szCs w:val="22"/>
        </w:rPr>
      </w:pPr>
      <w:r w:rsidRPr="002631B2"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r w:rsidR="00094DF6">
        <w:rPr>
          <w:rFonts w:ascii="Century Gothic" w:hAnsi="Century Gothic"/>
          <w:b/>
          <w:bCs/>
          <w:sz w:val="22"/>
          <w:szCs w:val="22"/>
        </w:rPr>
        <w:t>J</w:t>
      </w:r>
      <w:r w:rsidR="00C12037">
        <w:rPr>
          <w:rFonts w:ascii="Century Gothic" w:hAnsi="Century Gothic"/>
          <w:b/>
          <w:bCs/>
          <w:sz w:val="22"/>
          <w:szCs w:val="22"/>
        </w:rPr>
        <w:t xml:space="preserve"> Egerton-Parry</w:t>
      </w:r>
      <w:r w:rsidRPr="002631B2"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r w:rsidR="00C12037">
        <w:rPr>
          <w:rFonts w:ascii="Century Gothic" w:hAnsi="Century Gothic"/>
          <w:b/>
          <w:bCs/>
          <w:sz w:val="22"/>
          <w:szCs w:val="22"/>
        </w:rPr>
        <w:t>T Egerton-Parry</w:t>
      </w:r>
      <w:r w:rsidRPr="002631B2">
        <w:rPr>
          <w:rFonts w:ascii="Century Gothic" w:hAnsi="Century Gothic"/>
          <w:b/>
          <w:bCs/>
          <w:sz w:val="22"/>
          <w:szCs w:val="22"/>
        </w:rPr>
        <w:t>.</w:t>
      </w:r>
    </w:p>
    <w:p w14:paraId="6811AE8C" w14:textId="77777777" w:rsidR="00440B2F" w:rsidRPr="002631B2" w:rsidRDefault="00440B2F" w:rsidP="00440B2F">
      <w:pPr>
        <w:rPr>
          <w:rFonts w:ascii="Century Gothic" w:hAnsi="Century Gothic"/>
          <w:b/>
          <w:bCs/>
          <w:sz w:val="22"/>
          <w:szCs w:val="22"/>
        </w:rPr>
      </w:pPr>
    </w:p>
    <w:p w14:paraId="096210C5" w14:textId="62D7F1A0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COMPLIMENTARY ZOO TICKET.</w:t>
      </w:r>
    </w:p>
    <w:p w14:paraId="115D714D" w14:textId="54465A78" w:rsidR="00080621" w:rsidRPr="00AF59CB" w:rsidRDefault="00080621" w:rsidP="00440B2F">
      <w:pPr>
        <w:rPr>
          <w:rFonts w:ascii="Century Gothic" w:hAnsi="Century Gothic"/>
          <w:bCs/>
          <w:sz w:val="22"/>
          <w:szCs w:val="22"/>
        </w:rPr>
      </w:pPr>
      <w:r w:rsidRPr="00AF59CB">
        <w:rPr>
          <w:rFonts w:ascii="Century Gothic" w:hAnsi="Century Gothic"/>
          <w:bCs/>
          <w:sz w:val="22"/>
          <w:szCs w:val="22"/>
        </w:rPr>
        <w:t xml:space="preserve">The Clerk reported on </w:t>
      </w:r>
      <w:r w:rsidR="00A56F37" w:rsidRPr="00AF59CB">
        <w:rPr>
          <w:rFonts w:ascii="Century Gothic" w:hAnsi="Century Gothic"/>
          <w:bCs/>
          <w:sz w:val="22"/>
          <w:szCs w:val="22"/>
        </w:rPr>
        <w:t xml:space="preserve">receiving </w:t>
      </w:r>
      <w:r w:rsidRPr="00AF59CB">
        <w:rPr>
          <w:rFonts w:ascii="Century Gothic" w:hAnsi="Century Gothic"/>
          <w:bCs/>
          <w:sz w:val="22"/>
          <w:szCs w:val="22"/>
        </w:rPr>
        <w:t xml:space="preserve">several </w:t>
      </w:r>
      <w:r w:rsidR="00FE22EE" w:rsidRPr="00AF59CB">
        <w:rPr>
          <w:rFonts w:ascii="Century Gothic" w:hAnsi="Century Gothic"/>
          <w:bCs/>
          <w:sz w:val="22"/>
          <w:szCs w:val="22"/>
        </w:rPr>
        <w:t>complaints from Upton residents regarding the</w:t>
      </w:r>
      <w:r w:rsidR="00E64B4E" w:rsidRPr="00AF59CB">
        <w:rPr>
          <w:rFonts w:ascii="Century Gothic" w:hAnsi="Century Gothic"/>
          <w:bCs/>
          <w:sz w:val="22"/>
          <w:szCs w:val="22"/>
        </w:rPr>
        <w:t xml:space="preserve"> </w:t>
      </w:r>
      <w:r w:rsidR="00F508F6" w:rsidRPr="00AF59CB">
        <w:rPr>
          <w:rFonts w:ascii="Century Gothic" w:hAnsi="Century Gothic"/>
          <w:bCs/>
          <w:sz w:val="22"/>
          <w:szCs w:val="22"/>
        </w:rPr>
        <w:t>customer service at the zoo when presenting the complimentary zoo ticket</w:t>
      </w:r>
      <w:r w:rsidR="00AF59CB" w:rsidRPr="00AF59CB">
        <w:rPr>
          <w:rFonts w:ascii="Century Gothic" w:hAnsi="Century Gothic"/>
          <w:bCs/>
          <w:sz w:val="22"/>
          <w:szCs w:val="22"/>
        </w:rPr>
        <w:t>. Also regarding non delivery of the newsletter containing the zoo ticket.</w:t>
      </w:r>
    </w:p>
    <w:p w14:paraId="0B0DF106" w14:textId="77777777" w:rsidR="007512E0" w:rsidRPr="005B5776" w:rsidRDefault="00AF59CB" w:rsidP="00440B2F">
      <w:pPr>
        <w:rPr>
          <w:rFonts w:ascii="Century Gothic" w:hAnsi="Century Gothic"/>
          <w:b/>
          <w:sz w:val="22"/>
          <w:szCs w:val="22"/>
        </w:rPr>
      </w:pPr>
      <w:r w:rsidRPr="005B5776">
        <w:rPr>
          <w:rFonts w:ascii="Century Gothic" w:hAnsi="Century Gothic"/>
          <w:b/>
          <w:sz w:val="22"/>
          <w:szCs w:val="22"/>
        </w:rPr>
        <w:t>Resolved</w:t>
      </w:r>
      <w:r w:rsidR="00701248" w:rsidRPr="005B5776">
        <w:rPr>
          <w:rFonts w:ascii="Century Gothic" w:hAnsi="Century Gothic"/>
          <w:b/>
          <w:sz w:val="22"/>
          <w:szCs w:val="22"/>
        </w:rPr>
        <w:t>: A meeting will be a</w:t>
      </w:r>
      <w:r w:rsidR="008C617C" w:rsidRPr="005B5776">
        <w:rPr>
          <w:rFonts w:ascii="Century Gothic" w:hAnsi="Century Gothic"/>
          <w:b/>
          <w:sz w:val="22"/>
          <w:szCs w:val="22"/>
        </w:rPr>
        <w:t>rrange</w:t>
      </w:r>
      <w:r w:rsidR="00701248" w:rsidRPr="005B5776">
        <w:rPr>
          <w:rFonts w:ascii="Century Gothic" w:hAnsi="Century Gothic"/>
          <w:b/>
          <w:sz w:val="22"/>
          <w:szCs w:val="22"/>
        </w:rPr>
        <w:t>d w</w:t>
      </w:r>
      <w:r w:rsidR="008C617C" w:rsidRPr="005B5776">
        <w:rPr>
          <w:rFonts w:ascii="Century Gothic" w:hAnsi="Century Gothic"/>
          <w:b/>
          <w:sz w:val="22"/>
          <w:szCs w:val="22"/>
        </w:rPr>
        <w:t>ith</w:t>
      </w:r>
      <w:r w:rsidR="00701248" w:rsidRPr="005B5776">
        <w:rPr>
          <w:rFonts w:ascii="Century Gothic" w:hAnsi="Century Gothic"/>
          <w:b/>
          <w:sz w:val="22"/>
          <w:szCs w:val="22"/>
        </w:rPr>
        <w:t xml:space="preserve"> the zoo</w:t>
      </w:r>
      <w:r w:rsidR="008C617C" w:rsidRPr="005B5776">
        <w:rPr>
          <w:rFonts w:ascii="Century Gothic" w:hAnsi="Century Gothic"/>
          <w:b/>
          <w:sz w:val="22"/>
          <w:szCs w:val="22"/>
        </w:rPr>
        <w:t xml:space="preserve"> </w:t>
      </w:r>
      <w:r w:rsidR="00701248" w:rsidRPr="005B5776">
        <w:rPr>
          <w:rFonts w:ascii="Century Gothic" w:hAnsi="Century Gothic"/>
          <w:b/>
          <w:sz w:val="22"/>
          <w:szCs w:val="22"/>
        </w:rPr>
        <w:t>m</w:t>
      </w:r>
      <w:r w:rsidR="008C617C" w:rsidRPr="005B5776">
        <w:rPr>
          <w:rFonts w:ascii="Century Gothic" w:hAnsi="Century Gothic"/>
          <w:b/>
          <w:sz w:val="22"/>
          <w:szCs w:val="22"/>
        </w:rPr>
        <w:t xml:space="preserve">arketing </w:t>
      </w:r>
      <w:r w:rsidR="00701248" w:rsidRPr="005B5776">
        <w:rPr>
          <w:rFonts w:ascii="Century Gothic" w:hAnsi="Century Gothic"/>
          <w:b/>
          <w:sz w:val="22"/>
          <w:szCs w:val="22"/>
        </w:rPr>
        <w:t>m</w:t>
      </w:r>
      <w:r w:rsidR="008C617C" w:rsidRPr="005B5776">
        <w:rPr>
          <w:rFonts w:ascii="Century Gothic" w:hAnsi="Century Gothic"/>
          <w:b/>
          <w:sz w:val="22"/>
          <w:szCs w:val="22"/>
        </w:rPr>
        <w:t xml:space="preserve">anager, </w:t>
      </w:r>
      <w:r w:rsidR="00FA44AB" w:rsidRPr="005B5776">
        <w:rPr>
          <w:rFonts w:ascii="Century Gothic" w:hAnsi="Century Gothic"/>
          <w:b/>
          <w:sz w:val="22"/>
          <w:szCs w:val="22"/>
        </w:rPr>
        <w:t xml:space="preserve">a representative of </w:t>
      </w:r>
      <w:r w:rsidR="008C617C" w:rsidRPr="005B5776">
        <w:rPr>
          <w:rFonts w:ascii="Century Gothic" w:hAnsi="Century Gothic"/>
          <w:b/>
          <w:sz w:val="22"/>
          <w:szCs w:val="22"/>
        </w:rPr>
        <w:t>Upton Handbooks,</w:t>
      </w:r>
      <w:r w:rsidR="007512E0" w:rsidRPr="005B5776">
        <w:rPr>
          <w:rFonts w:ascii="Century Gothic" w:hAnsi="Century Gothic"/>
          <w:b/>
          <w:sz w:val="22"/>
          <w:szCs w:val="22"/>
        </w:rPr>
        <w:t xml:space="preserve"> Cllr Evans and the Clerk to discuss all issues.</w:t>
      </w:r>
    </w:p>
    <w:p w14:paraId="122A1C3A" w14:textId="67CD246F" w:rsidR="00440B2F" w:rsidRPr="005B5776" w:rsidRDefault="004C468D" w:rsidP="00440B2F">
      <w:pPr>
        <w:rPr>
          <w:rFonts w:ascii="Century Gothic" w:hAnsi="Century Gothic"/>
          <w:b/>
          <w:sz w:val="22"/>
          <w:szCs w:val="22"/>
        </w:rPr>
      </w:pPr>
      <w:r w:rsidRPr="005B5776">
        <w:rPr>
          <w:rFonts w:ascii="Century Gothic" w:hAnsi="Century Gothic"/>
          <w:b/>
          <w:sz w:val="22"/>
          <w:szCs w:val="22"/>
        </w:rPr>
        <w:t xml:space="preserve">The meeting will take place </w:t>
      </w:r>
      <w:r w:rsidR="008C617C" w:rsidRPr="005B5776">
        <w:rPr>
          <w:rFonts w:ascii="Century Gothic" w:hAnsi="Century Gothic"/>
          <w:b/>
          <w:sz w:val="22"/>
          <w:szCs w:val="22"/>
        </w:rPr>
        <w:t>at the pavilion.</w:t>
      </w:r>
    </w:p>
    <w:p w14:paraId="74899B8F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</w:p>
    <w:p w14:paraId="5E21A985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PRINTING.</w:t>
      </w:r>
    </w:p>
    <w:p w14:paraId="2E035C03" w14:textId="7CC53295" w:rsidR="00440B2F" w:rsidRPr="00CF152C" w:rsidRDefault="0094095E" w:rsidP="00440B2F">
      <w:pPr>
        <w:rPr>
          <w:rFonts w:ascii="Century Gothic" w:hAnsi="Century Gothic"/>
          <w:b/>
          <w:sz w:val="22"/>
          <w:szCs w:val="22"/>
        </w:rPr>
      </w:pPr>
      <w:r w:rsidRPr="00CF152C">
        <w:rPr>
          <w:rFonts w:ascii="Century Gothic" w:hAnsi="Century Gothic"/>
          <w:b/>
          <w:sz w:val="22"/>
          <w:szCs w:val="22"/>
        </w:rPr>
        <w:t xml:space="preserve">Resolved: </w:t>
      </w:r>
      <w:r w:rsidR="000143D7" w:rsidRPr="00CF152C">
        <w:rPr>
          <w:rFonts w:ascii="Century Gothic" w:hAnsi="Century Gothic"/>
          <w:b/>
          <w:sz w:val="22"/>
          <w:szCs w:val="22"/>
        </w:rPr>
        <w:t xml:space="preserve">the </w:t>
      </w:r>
      <w:r w:rsidR="00734AC5" w:rsidRPr="00CF152C">
        <w:rPr>
          <w:rFonts w:ascii="Century Gothic" w:hAnsi="Century Gothic"/>
          <w:b/>
          <w:sz w:val="22"/>
          <w:szCs w:val="22"/>
        </w:rPr>
        <w:t xml:space="preserve">next newsletter will be printed </w:t>
      </w:r>
      <w:r w:rsidR="00CF152C" w:rsidRPr="00CF152C">
        <w:rPr>
          <w:rFonts w:ascii="Century Gothic" w:hAnsi="Century Gothic"/>
          <w:b/>
          <w:sz w:val="22"/>
          <w:szCs w:val="22"/>
        </w:rPr>
        <w:t>by the Inside Upton Handbook printing service.</w:t>
      </w:r>
    </w:p>
    <w:p w14:paraId="343284ED" w14:textId="77777777" w:rsidR="00CF152C" w:rsidRDefault="00CF152C" w:rsidP="00440B2F">
      <w:pPr>
        <w:rPr>
          <w:rFonts w:ascii="Century Gothic" w:hAnsi="Century Gothic"/>
          <w:b/>
          <w:sz w:val="22"/>
          <w:szCs w:val="22"/>
        </w:rPr>
      </w:pPr>
    </w:p>
    <w:p w14:paraId="2F6108CF" w14:textId="77777777" w:rsidR="006C4617" w:rsidRDefault="006C4617" w:rsidP="00440B2F">
      <w:pPr>
        <w:rPr>
          <w:rFonts w:ascii="Century Gothic" w:hAnsi="Century Gothic"/>
          <w:b/>
          <w:sz w:val="22"/>
          <w:szCs w:val="22"/>
        </w:rPr>
      </w:pPr>
    </w:p>
    <w:p w14:paraId="47DCC296" w14:textId="77777777" w:rsidR="006C4617" w:rsidRDefault="006C4617" w:rsidP="00440B2F">
      <w:pPr>
        <w:rPr>
          <w:rFonts w:ascii="Century Gothic" w:hAnsi="Century Gothic"/>
          <w:b/>
          <w:sz w:val="22"/>
          <w:szCs w:val="22"/>
        </w:rPr>
      </w:pPr>
    </w:p>
    <w:p w14:paraId="51EDBA20" w14:textId="54F56A80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6. SPRING NEWSLETTER.</w:t>
      </w:r>
    </w:p>
    <w:p w14:paraId="6603A5FC" w14:textId="68C92A5A" w:rsidR="00DD484C" w:rsidRDefault="00DD1B55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</w:t>
      </w:r>
      <w:r w:rsidR="00DD484C">
        <w:rPr>
          <w:rFonts w:ascii="Century Gothic" w:hAnsi="Century Gothic"/>
          <w:b/>
          <w:sz w:val="22"/>
          <w:szCs w:val="22"/>
        </w:rPr>
        <w:t>The following articles w</w:t>
      </w:r>
      <w:r>
        <w:rPr>
          <w:rFonts w:ascii="Century Gothic" w:hAnsi="Century Gothic"/>
          <w:b/>
          <w:sz w:val="22"/>
          <w:szCs w:val="22"/>
        </w:rPr>
        <w:t>ere approved for the next newsletter.</w:t>
      </w:r>
    </w:p>
    <w:p w14:paraId="280A5211" w14:textId="1DE9BA39" w:rsidR="00440B2F" w:rsidRPr="00FA7D0B" w:rsidRDefault="009E0838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 xml:space="preserve">NDP </w:t>
      </w:r>
      <w:r w:rsidR="00426ED8" w:rsidRPr="00FA7D0B">
        <w:rPr>
          <w:rFonts w:ascii="Century Gothic" w:hAnsi="Century Gothic"/>
          <w:sz w:val="22"/>
          <w:szCs w:val="22"/>
        </w:rPr>
        <w:t>update</w:t>
      </w:r>
      <w:r w:rsidR="00EA52E5" w:rsidRPr="00FA7D0B">
        <w:rPr>
          <w:rFonts w:ascii="Century Gothic" w:hAnsi="Century Gothic"/>
          <w:sz w:val="22"/>
          <w:szCs w:val="22"/>
        </w:rPr>
        <w:t xml:space="preserve"> – Cllr Evans</w:t>
      </w:r>
    </w:p>
    <w:p w14:paraId="31FB2582" w14:textId="7E403EFF" w:rsidR="009E0838" w:rsidRPr="00FA7D0B" w:rsidRDefault="009E0838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>Annual Assembly</w:t>
      </w:r>
      <w:r w:rsidR="00EA52E5" w:rsidRPr="00FA7D0B">
        <w:rPr>
          <w:rFonts w:ascii="Century Gothic" w:hAnsi="Century Gothic"/>
          <w:sz w:val="22"/>
          <w:szCs w:val="22"/>
        </w:rPr>
        <w:t xml:space="preserve"> poster</w:t>
      </w:r>
      <w:r w:rsidR="00FF2BEC" w:rsidRPr="00FA7D0B">
        <w:rPr>
          <w:rFonts w:ascii="Century Gothic" w:hAnsi="Century Gothic"/>
          <w:sz w:val="22"/>
          <w:szCs w:val="22"/>
        </w:rPr>
        <w:t xml:space="preserve"> – </w:t>
      </w:r>
      <w:r w:rsidR="00EA52E5" w:rsidRPr="00FA7D0B">
        <w:rPr>
          <w:rFonts w:ascii="Century Gothic" w:hAnsi="Century Gothic"/>
          <w:sz w:val="22"/>
          <w:szCs w:val="22"/>
        </w:rPr>
        <w:t>Clerk</w:t>
      </w:r>
    </w:p>
    <w:p w14:paraId="0DB54622" w14:textId="6D097251" w:rsidR="00FF2BEC" w:rsidRPr="00FA7D0B" w:rsidRDefault="00052F25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>Tree Planting</w:t>
      </w:r>
      <w:r w:rsidR="00EA52E5" w:rsidRPr="00FA7D0B">
        <w:rPr>
          <w:rFonts w:ascii="Century Gothic" w:hAnsi="Century Gothic"/>
          <w:sz w:val="22"/>
          <w:szCs w:val="22"/>
        </w:rPr>
        <w:t xml:space="preserve"> - Clerk</w:t>
      </w:r>
    </w:p>
    <w:p w14:paraId="2A7B6BBF" w14:textId="3EE29334" w:rsidR="008B7397" w:rsidRPr="00FA7D0B" w:rsidRDefault="008B7397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>New PCSO</w:t>
      </w:r>
      <w:r w:rsidR="00EA52E5" w:rsidRPr="00FA7D0B">
        <w:rPr>
          <w:rFonts w:ascii="Century Gothic" w:hAnsi="Century Gothic"/>
          <w:sz w:val="22"/>
          <w:szCs w:val="22"/>
        </w:rPr>
        <w:t>,</w:t>
      </w:r>
      <w:r w:rsidRPr="00FA7D0B">
        <w:rPr>
          <w:rFonts w:ascii="Century Gothic" w:hAnsi="Century Gothic"/>
          <w:sz w:val="22"/>
          <w:szCs w:val="22"/>
        </w:rPr>
        <w:t xml:space="preserve"> photo and </w:t>
      </w:r>
      <w:r w:rsidR="00211547" w:rsidRPr="00FA7D0B">
        <w:rPr>
          <w:rFonts w:ascii="Century Gothic" w:hAnsi="Century Gothic"/>
          <w:sz w:val="22"/>
          <w:szCs w:val="22"/>
        </w:rPr>
        <w:t>schedule of surgeries</w:t>
      </w:r>
      <w:r w:rsidR="00662B9D" w:rsidRPr="00FA7D0B">
        <w:rPr>
          <w:rFonts w:ascii="Century Gothic" w:hAnsi="Century Gothic"/>
          <w:sz w:val="22"/>
          <w:szCs w:val="22"/>
        </w:rPr>
        <w:t xml:space="preserve"> </w:t>
      </w:r>
      <w:r w:rsidR="00EA52E5" w:rsidRPr="00FA7D0B">
        <w:rPr>
          <w:rFonts w:ascii="Century Gothic" w:hAnsi="Century Gothic"/>
          <w:sz w:val="22"/>
          <w:szCs w:val="22"/>
        </w:rPr>
        <w:t>–</w:t>
      </w:r>
      <w:r w:rsidR="00662B9D" w:rsidRPr="00FA7D0B">
        <w:rPr>
          <w:rFonts w:ascii="Century Gothic" w:hAnsi="Century Gothic"/>
          <w:sz w:val="22"/>
          <w:szCs w:val="22"/>
        </w:rPr>
        <w:t xml:space="preserve"> </w:t>
      </w:r>
      <w:r w:rsidR="00EA52E5" w:rsidRPr="00FA7D0B">
        <w:rPr>
          <w:rFonts w:ascii="Century Gothic" w:hAnsi="Century Gothic"/>
          <w:sz w:val="22"/>
          <w:szCs w:val="22"/>
        </w:rPr>
        <w:t>Cllr Southward</w:t>
      </w:r>
    </w:p>
    <w:p w14:paraId="39418A81" w14:textId="0CEF0224" w:rsidR="00211547" w:rsidRPr="00FA7D0B" w:rsidRDefault="00662B9D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 xml:space="preserve">Tennis Court refurbishment </w:t>
      </w:r>
      <w:r w:rsidR="00C333AF" w:rsidRPr="00FA7D0B">
        <w:rPr>
          <w:rFonts w:ascii="Century Gothic" w:hAnsi="Century Gothic"/>
          <w:sz w:val="22"/>
          <w:szCs w:val="22"/>
        </w:rPr>
        <w:t>–</w:t>
      </w:r>
      <w:r w:rsidRPr="00FA7D0B">
        <w:rPr>
          <w:rFonts w:ascii="Century Gothic" w:hAnsi="Century Gothic"/>
          <w:sz w:val="22"/>
          <w:szCs w:val="22"/>
        </w:rPr>
        <w:t xml:space="preserve"> </w:t>
      </w:r>
      <w:r w:rsidR="00901226" w:rsidRPr="00FA7D0B">
        <w:rPr>
          <w:rFonts w:ascii="Century Gothic" w:hAnsi="Century Gothic"/>
          <w:sz w:val="22"/>
          <w:szCs w:val="22"/>
        </w:rPr>
        <w:t>Clerk</w:t>
      </w:r>
    </w:p>
    <w:p w14:paraId="3FAAE89B" w14:textId="62731F0B" w:rsidR="00C333AF" w:rsidRPr="00FA7D0B" w:rsidRDefault="00C333AF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 xml:space="preserve">Playing field drainage and </w:t>
      </w:r>
      <w:r w:rsidR="000A6581" w:rsidRPr="00FA7D0B">
        <w:rPr>
          <w:rFonts w:ascii="Century Gothic" w:hAnsi="Century Gothic"/>
          <w:sz w:val="22"/>
          <w:szCs w:val="22"/>
        </w:rPr>
        <w:t>re</w:t>
      </w:r>
      <w:r w:rsidR="00901226" w:rsidRPr="00FA7D0B">
        <w:rPr>
          <w:rFonts w:ascii="Century Gothic" w:hAnsi="Century Gothic"/>
          <w:sz w:val="22"/>
          <w:szCs w:val="22"/>
        </w:rPr>
        <w:t>considerations</w:t>
      </w:r>
      <w:r w:rsidR="000A6581" w:rsidRPr="00FA7D0B">
        <w:rPr>
          <w:rFonts w:ascii="Century Gothic" w:hAnsi="Century Gothic"/>
          <w:sz w:val="22"/>
          <w:szCs w:val="22"/>
        </w:rPr>
        <w:t xml:space="preserve"> of QE II 5year plan</w:t>
      </w:r>
      <w:r w:rsidR="00901226" w:rsidRPr="00FA7D0B">
        <w:rPr>
          <w:rFonts w:ascii="Century Gothic" w:hAnsi="Century Gothic"/>
          <w:sz w:val="22"/>
          <w:szCs w:val="22"/>
        </w:rPr>
        <w:t xml:space="preserve"> - </w:t>
      </w:r>
      <w:r w:rsidR="00A17F3C" w:rsidRPr="00FA7D0B">
        <w:rPr>
          <w:rFonts w:ascii="Century Gothic" w:hAnsi="Century Gothic"/>
          <w:sz w:val="22"/>
          <w:szCs w:val="22"/>
        </w:rPr>
        <w:t>tbc</w:t>
      </w:r>
    </w:p>
    <w:p w14:paraId="76C6E184" w14:textId="44AC3D7E" w:rsidR="00C63D44" w:rsidRPr="00FA7D0B" w:rsidRDefault="00C63D44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>Oak tree maintenance</w:t>
      </w:r>
      <w:r w:rsidR="003E0349" w:rsidRPr="00FA7D0B">
        <w:rPr>
          <w:rFonts w:ascii="Century Gothic" w:hAnsi="Century Gothic"/>
          <w:sz w:val="22"/>
          <w:szCs w:val="22"/>
        </w:rPr>
        <w:t>, Chemistry Pits - Clerk</w:t>
      </w:r>
    </w:p>
    <w:p w14:paraId="20B4F0B9" w14:textId="054C41E6" w:rsidR="00C63D44" w:rsidRPr="00FA7D0B" w:rsidRDefault="00C63D44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>Cllr Bennion</w:t>
      </w:r>
      <w:r w:rsidR="0020421D" w:rsidRPr="00FA7D0B">
        <w:rPr>
          <w:rFonts w:ascii="Century Gothic" w:hAnsi="Century Gothic"/>
          <w:sz w:val="22"/>
          <w:szCs w:val="22"/>
        </w:rPr>
        <w:t xml:space="preserve"> l</w:t>
      </w:r>
      <w:r w:rsidR="00590BEB" w:rsidRPr="00FA7D0B">
        <w:rPr>
          <w:rFonts w:ascii="Century Gothic" w:hAnsi="Century Gothic"/>
          <w:sz w:val="22"/>
          <w:szCs w:val="22"/>
        </w:rPr>
        <w:t>eave of absence</w:t>
      </w:r>
      <w:r w:rsidR="003E0349" w:rsidRPr="00FA7D0B">
        <w:rPr>
          <w:rFonts w:ascii="Century Gothic" w:hAnsi="Century Gothic"/>
          <w:sz w:val="22"/>
          <w:szCs w:val="22"/>
        </w:rPr>
        <w:t xml:space="preserve"> - Clerk</w:t>
      </w:r>
    </w:p>
    <w:p w14:paraId="087C3EBD" w14:textId="7AA2D5A8" w:rsidR="006D5C49" w:rsidRPr="00FA7D0B" w:rsidRDefault="003F2844" w:rsidP="00FA7D0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A7D0B">
        <w:rPr>
          <w:rFonts w:ascii="Century Gothic" w:hAnsi="Century Gothic"/>
          <w:sz w:val="22"/>
          <w:szCs w:val="22"/>
        </w:rPr>
        <w:t xml:space="preserve">Meeting with </w:t>
      </w:r>
      <w:r w:rsidR="003E0349" w:rsidRPr="00FA7D0B">
        <w:rPr>
          <w:rFonts w:ascii="Century Gothic" w:hAnsi="Century Gothic"/>
          <w:sz w:val="22"/>
          <w:szCs w:val="22"/>
        </w:rPr>
        <w:t xml:space="preserve">CW&amp;C </w:t>
      </w:r>
      <w:r w:rsidRPr="00FA7D0B">
        <w:rPr>
          <w:rFonts w:ascii="Century Gothic" w:hAnsi="Century Gothic"/>
          <w:sz w:val="22"/>
          <w:szCs w:val="22"/>
        </w:rPr>
        <w:t>Highways</w:t>
      </w:r>
      <w:r w:rsidR="003E0349" w:rsidRPr="00FA7D0B">
        <w:rPr>
          <w:rFonts w:ascii="Century Gothic" w:hAnsi="Century Gothic"/>
          <w:sz w:val="22"/>
          <w:szCs w:val="22"/>
        </w:rPr>
        <w:t xml:space="preserve"> Officer</w:t>
      </w:r>
      <w:r w:rsidR="00D90EB9" w:rsidRPr="00FA7D0B">
        <w:rPr>
          <w:rFonts w:ascii="Century Gothic" w:hAnsi="Century Gothic"/>
          <w:sz w:val="22"/>
          <w:szCs w:val="22"/>
        </w:rPr>
        <w:t xml:space="preserve"> </w:t>
      </w:r>
      <w:r w:rsidR="000C3209" w:rsidRPr="00FA7D0B">
        <w:rPr>
          <w:rFonts w:ascii="Century Gothic" w:hAnsi="Century Gothic"/>
          <w:sz w:val="22"/>
          <w:szCs w:val="22"/>
        </w:rPr>
        <w:t>–</w:t>
      </w:r>
      <w:r w:rsidR="00D90EB9" w:rsidRPr="00FA7D0B">
        <w:rPr>
          <w:rFonts w:ascii="Century Gothic" w:hAnsi="Century Gothic"/>
          <w:sz w:val="22"/>
          <w:szCs w:val="22"/>
        </w:rPr>
        <w:t xml:space="preserve"> </w:t>
      </w:r>
      <w:r w:rsidR="000C3209" w:rsidRPr="00FA7D0B">
        <w:rPr>
          <w:rFonts w:ascii="Century Gothic" w:hAnsi="Century Gothic"/>
          <w:sz w:val="22"/>
          <w:szCs w:val="22"/>
        </w:rPr>
        <w:t>Cllr T Egerton-Parry</w:t>
      </w:r>
    </w:p>
    <w:p w14:paraId="2EFB13FE" w14:textId="77777777" w:rsidR="00440B2F" w:rsidRDefault="00440B2F" w:rsidP="00440B2F">
      <w:pPr>
        <w:rPr>
          <w:rFonts w:ascii="Century Gothic" w:hAnsi="Century Gothic"/>
          <w:sz w:val="22"/>
          <w:szCs w:val="22"/>
        </w:rPr>
      </w:pPr>
    </w:p>
    <w:p w14:paraId="713ACB7D" w14:textId="77777777" w:rsidR="00440B2F" w:rsidRPr="003D2CB8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7.</w:t>
      </w:r>
      <w:r w:rsidRPr="003D2CB8">
        <w:rPr>
          <w:rFonts w:ascii="Century Gothic" w:hAnsi="Century Gothic"/>
          <w:b/>
          <w:sz w:val="22"/>
          <w:szCs w:val="22"/>
        </w:rPr>
        <w:t xml:space="preserve"> WEBSITE A</w:t>
      </w:r>
      <w:r>
        <w:rPr>
          <w:rFonts w:ascii="Century Gothic" w:hAnsi="Century Gothic"/>
          <w:b/>
          <w:sz w:val="22"/>
          <w:szCs w:val="22"/>
        </w:rPr>
        <w:t>ND SOCIAL MEDIA</w:t>
      </w:r>
      <w:r w:rsidRPr="003D2CB8">
        <w:rPr>
          <w:rFonts w:ascii="Century Gothic" w:hAnsi="Century Gothic"/>
          <w:b/>
          <w:sz w:val="22"/>
          <w:szCs w:val="22"/>
        </w:rPr>
        <w:t>.</w:t>
      </w:r>
    </w:p>
    <w:p w14:paraId="779D80E7" w14:textId="453DBE3E" w:rsidR="00440B2F" w:rsidRPr="004A518D" w:rsidRDefault="001A5B0B" w:rsidP="00440B2F">
      <w:pPr>
        <w:rPr>
          <w:rFonts w:ascii="Century Gothic" w:hAnsi="Century Gothic"/>
          <w:color w:val="000000" w:themeColor="text1"/>
          <w:sz w:val="22"/>
          <w:szCs w:val="22"/>
        </w:rPr>
      </w:pPr>
      <w:r w:rsidRPr="004A518D">
        <w:rPr>
          <w:rFonts w:ascii="Century Gothic" w:hAnsi="Century Gothic"/>
          <w:color w:val="000000" w:themeColor="text1"/>
          <w:sz w:val="22"/>
          <w:szCs w:val="22"/>
        </w:rPr>
        <w:t xml:space="preserve">The Clerk reported that the proposed new website design will be presented </w:t>
      </w:r>
      <w:r w:rsidR="007F545A" w:rsidRPr="004A518D">
        <w:rPr>
          <w:rFonts w:ascii="Century Gothic" w:hAnsi="Century Gothic"/>
          <w:color w:val="000000" w:themeColor="text1"/>
          <w:sz w:val="22"/>
          <w:szCs w:val="22"/>
        </w:rPr>
        <w:t>at the February Parish Council meeting.</w:t>
      </w:r>
    </w:p>
    <w:p w14:paraId="7AE58AF9" w14:textId="77777777" w:rsidR="00ED57C0" w:rsidRPr="004A518D" w:rsidRDefault="00BB3BD0" w:rsidP="00440B2F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Resolved: the current UPC Social Media</w:t>
      </w:r>
      <w:r w:rsidR="00E134FC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Policy will be sent to members of the committee.</w:t>
      </w:r>
    </w:p>
    <w:p w14:paraId="70742AE2" w14:textId="07BAD494" w:rsidR="00A33907" w:rsidRPr="004A518D" w:rsidRDefault="001D00A8" w:rsidP="00440B2F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Members will </w:t>
      </w:r>
      <w:r w:rsidR="005A0A13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c</w:t>
      </w:r>
      <w:r w:rsidR="0048572B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onsider an overall ‘</w:t>
      </w:r>
      <w:r w:rsidR="00511867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Communications </w:t>
      </w:r>
      <w:r w:rsidR="0048572B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S</w:t>
      </w:r>
      <w:r w:rsidR="00511867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trategy</w:t>
      </w:r>
      <w:r w:rsidR="005246F8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’ </w:t>
      </w:r>
      <w:r w:rsidR="00E37176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at the next meeting.</w:t>
      </w:r>
    </w:p>
    <w:p w14:paraId="64F29D67" w14:textId="4619B336" w:rsidR="00284DE7" w:rsidRPr="004A518D" w:rsidRDefault="00284DE7" w:rsidP="00440B2F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Cllr Parry </w:t>
      </w:r>
      <w:r w:rsidR="004054C1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will review </w:t>
      </w: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management of the </w:t>
      </w:r>
      <w:r w:rsidR="002661F9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Parish Council </w:t>
      </w: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F</w:t>
      </w:r>
      <w:r w:rsidR="004A518D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ace </w:t>
      </w:r>
      <w:r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B</w:t>
      </w:r>
      <w:r w:rsidR="004A518D" w:rsidRPr="004A518D">
        <w:rPr>
          <w:rFonts w:ascii="Century Gothic" w:hAnsi="Century Gothic"/>
          <w:b/>
          <w:bCs/>
          <w:color w:val="000000" w:themeColor="text1"/>
          <w:sz w:val="22"/>
          <w:szCs w:val="22"/>
        </w:rPr>
        <w:t>ook page.</w:t>
      </w:r>
    </w:p>
    <w:p w14:paraId="70671FEA" w14:textId="77777777" w:rsidR="00440B2F" w:rsidRPr="004A518D" w:rsidRDefault="00440B2F" w:rsidP="00440B2F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F4059E8" w14:textId="77777777" w:rsidR="00440B2F" w:rsidRDefault="00440B2F" w:rsidP="00440B2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22C5E38A" w14:textId="0FE13EDE" w:rsidR="00440B2F" w:rsidRPr="00A5671C" w:rsidRDefault="00CE76D5" w:rsidP="00440B2F">
      <w:pPr>
        <w:rPr>
          <w:rFonts w:ascii="Century Gothic" w:hAnsi="Century Gothic"/>
          <w:b/>
          <w:bCs/>
          <w:sz w:val="22"/>
          <w:szCs w:val="22"/>
        </w:rPr>
      </w:pPr>
      <w:r w:rsidRPr="00A5671C">
        <w:rPr>
          <w:rFonts w:ascii="Century Gothic" w:hAnsi="Century Gothic"/>
          <w:b/>
          <w:bCs/>
          <w:sz w:val="22"/>
          <w:szCs w:val="22"/>
        </w:rPr>
        <w:t>Resolved: T</w:t>
      </w:r>
      <w:r w:rsidR="00440B2F" w:rsidRPr="00A5671C">
        <w:rPr>
          <w:rFonts w:ascii="Century Gothic" w:hAnsi="Century Gothic"/>
          <w:b/>
          <w:bCs/>
          <w:sz w:val="22"/>
          <w:szCs w:val="22"/>
        </w:rPr>
        <w:t>he date and time of the next meeting will be</w:t>
      </w:r>
      <w:r w:rsidR="00A5671C" w:rsidRPr="00A5671C">
        <w:rPr>
          <w:rFonts w:ascii="Century Gothic" w:hAnsi="Century Gothic"/>
          <w:b/>
          <w:bCs/>
          <w:sz w:val="22"/>
          <w:szCs w:val="22"/>
        </w:rPr>
        <w:t xml:space="preserve"> on</w:t>
      </w:r>
      <w:r w:rsidR="00B379C8" w:rsidRPr="00A5671C">
        <w:rPr>
          <w:rFonts w:ascii="Century Gothic" w:hAnsi="Century Gothic"/>
          <w:b/>
          <w:bCs/>
          <w:sz w:val="22"/>
          <w:szCs w:val="22"/>
        </w:rPr>
        <w:t xml:space="preserve"> 2</w:t>
      </w:r>
      <w:r w:rsidR="00B379C8" w:rsidRPr="00A5671C">
        <w:rPr>
          <w:rFonts w:ascii="Century Gothic" w:hAnsi="Century Gothic"/>
          <w:b/>
          <w:bCs/>
          <w:sz w:val="22"/>
          <w:szCs w:val="22"/>
          <w:vertAlign w:val="superscript"/>
        </w:rPr>
        <w:t>nd</w:t>
      </w:r>
      <w:r w:rsidR="00B379C8" w:rsidRPr="00A5671C">
        <w:rPr>
          <w:rFonts w:ascii="Century Gothic" w:hAnsi="Century Gothic"/>
          <w:b/>
          <w:bCs/>
          <w:sz w:val="22"/>
          <w:szCs w:val="22"/>
        </w:rPr>
        <w:t xml:space="preserve"> March</w:t>
      </w:r>
      <w:r w:rsidR="00ED151D" w:rsidRPr="00A5671C">
        <w:rPr>
          <w:rFonts w:ascii="Century Gothic" w:hAnsi="Century Gothic"/>
          <w:b/>
          <w:bCs/>
          <w:sz w:val="22"/>
          <w:szCs w:val="22"/>
        </w:rPr>
        <w:t>, at 6.30pm.</w:t>
      </w:r>
    </w:p>
    <w:p w14:paraId="2E7E4A77" w14:textId="77777777" w:rsidR="00440B2F" w:rsidRPr="00A5671C" w:rsidRDefault="00440B2F" w:rsidP="00440B2F">
      <w:pPr>
        <w:rPr>
          <w:rFonts w:ascii="Century Gothic" w:hAnsi="Century Gothic"/>
          <w:b/>
          <w:bCs/>
          <w:sz w:val="22"/>
          <w:szCs w:val="22"/>
        </w:rPr>
      </w:pPr>
    </w:p>
    <w:p w14:paraId="67F1C9E7" w14:textId="77777777" w:rsidR="00440B2F" w:rsidRPr="00D83254" w:rsidRDefault="00440B2F" w:rsidP="00440B2F">
      <w:pPr>
        <w:rPr>
          <w:rFonts w:ascii="Century Gothic" w:hAnsi="Century Gothic"/>
          <w:sz w:val="22"/>
          <w:szCs w:val="22"/>
        </w:rPr>
      </w:pPr>
    </w:p>
    <w:p w14:paraId="41DB9BB4" w14:textId="77777777" w:rsidR="00440B2F" w:rsidRPr="00D83254" w:rsidRDefault="00440B2F" w:rsidP="00440B2F">
      <w:pPr>
        <w:rPr>
          <w:rFonts w:ascii="Century Gothic" w:hAnsi="Century Gothic"/>
          <w:sz w:val="22"/>
          <w:szCs w:val="22"/>
        </w:rPr>
      </w:pPr>
    </w:p>
    <w:p w14:paraId="20F11ABD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C9B9009" w14:textId="77777777" w:rsidR="00440B2F" w:rsidRDefault="00440B2F" w:rsidP="00440B2F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6F19F21" w14:textId="77777777" w:rsidR="00440B2F" w:rsidRDefault="00440B2F" w:rsidP="00440B2F"/>
    <w:p w14:paraId="4216F8BE" w14:textId="77777777" w:rsidR="00E1740B" w:rsidRDefault="00E1740B"/>
    <w:sectPr w:rsidR="00E17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3C72"/>
    <w:multiLevelType w:val="hybridMultilevel"/>
    <w:tmpl w:val="650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2F"/>
    <w:rsid w:val="000143D7"/>
    <w:rsid w:val="00052F25"/>
    <w:rsid w:val="00080621"/>
    <w:rsid w:val="00094DF6"/>
    <w:rsid w:val="000A6581"/>
    <w:rsid w:val="000C3209"/>
    <w:rsid w:val="001A5B0B"/>
    <w:rsid w:val="001D00A8"/>
    <w:rsid w:val="001F3928"/>
    <w:rsid w:val="0020421D"/>
    <w:rsid w:val="00211547"/>
    <w:rsid w:val="002631B2"/>
    <w:rsid w:val="002661F9"/>
    <w:rsid w:val="00284DE7"/>
    <w:rsid w:val="002A3AB8"/>
    <w:rsid w:val="002A6678"/>
    <w:rsid w:val="0032212D"/>
    <w:rsid w:val="003E0349"/>
    <w:rsid w:val="003F2844"/>
    <w:rsid w:val="004054C1"/>
    <w:rsid w:val="00426ED8"/>
    <w:rsid w:val="00440B2F"/>
    <w:rsid w:val="0048572B"/>
    <w:rsid w:val="004A518D"/>
    <w:rsid w:val="004C468D"/>
    <w:rsid w:val="00511867"/>
    <w:rsid w:val="005246F8"/>
    <w:rsid w:val="0056789D"/>
    <w:rsid w:val="00572778"/>
    <w:rsid w:val="00590BEB"/>
    <w:rsid w:val="005A0A13"/>
    <w:rsid w:val="005B5776"/>
    <w:rsid w:val="00662B9D"/>
    <w:rsid w:val="00692954"/>
    <w:rsid w:val="006C4617"/>
    <w:rsid w:val="006D5C49"/>
    <w:rsid w:val="006E500E"/>
    <w:rsid w:val="00701248"/>
    <w:rsid w:val="00734AC5"/>
    <w:rsid w:val="0074474F"/>
    <w:rsid w:val="007512E0"/>
    <w:rsid w:val="007F545A"/>
    <w:rsid w:val="00817C4D"/>
    <w:rsid w:val="00862172"/>
    <w:rsid w:val="008B7397"/>
    <w:rsid w:val="008C0541"/>
    <w:rsid w:val="008C617C"/>
    <w:rsid w:val="00901226"/>
    <w:rsid w:val="0094095E"/>
    <w:rsid w:val="009E0838"/>
    <w:rsid w:val="00A17F3C"/>
    <w:rsid w:val="00A33907"/>
    <w:rsid w:val="00A5671C"/>
    <w:rsid w:val="00A56F37"/>
    <w:rsid w:val="00AC697A"/>
    <w:rsid w:val="00AE5BE6"/>
    <w:rsid w:val="00AF59CB"/>
    <w:rsid w:val="00B379C8"/>
    <w:rsid w:val="00BB3BD0"/>
    <w:rsid w:val="00C12037"/>
    <w:rsid w:val="00C333AF"/>
    <w:rsid w:val="00C63D44"/>
    <w:rsid w:val="00C84CFF"/>
    <w:rsid w:val="00CE76D5"/>
    <w:rsid w:val="00CF152C"/>
    <w:rsid w:val="00D26203"/>
    <w:rsid w:val="00D27AD0"/>
    <w:rsid w:val="00D90EB9"/>
    <w:rsid w:val="00DD1B55"/>
    <w:rsid w:val="00DD484C"/>
    <w:rsid w:val="00DF7FF3"/>
    <w:rsid w:val="00E134FC"/>
    <w:rsid w:val="00E1740B"/>
    <w:rsid w:val="00E37176"/>
    <w:rsid w:val="00E64B4E"/>
    <w:rsid w:val="00EA52E5"/>
    <w:rsid w:val="00ED151D"/>
    <w:rsid w:val="00ED57C0"/>
    <w:rsid w:val="00F508F6"/>
    <w:rsid w:val="00FA44AB"/>
    <w:rsid w:val="00FA7D0B"/>
    <w:rsid w:val="00FE22E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16BD"/>
  <w15:chartTrackingRefBased/>
  <w15:docId w15:val="{7FCF73D7-5A1B-4906-8670-742666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2F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440B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0B2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440B2F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440B2F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440B2F"/>
    <w:rPr>
      <w:color w:val="0000FF"/>
      <w:u w:val="single"/>
    </w:rPr>
  </w:style>
  <w:style w:type="paragraph" w:styleId="Footer">
    <w:name w:val="footer"/>
    <w:basedOn w:val="Normal"/>
    <w:link w:val="FooterChar"/>
    <w:rsid w:val="00440B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B2F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79</cp:revision>
  <dcterms:created xsi:type="dcterms:W3CDTF">2020-02-03T15:52:00Z</dcterms:created>
  <dcterms:modified xsi:type="dcterms:W3CDTF">2020-02-18T10:05:00Z</dcterms:modified>
</cp:coreProperties>
</file>