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BE0A" w14:textId="77777777" w:rsidR="00262753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9733ED" wp14:editId="32AFEA55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1104900" cy="16097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 w:val="0"/>
          <w:color w:val="006600"/>
          <w:sz w:val="40"/>
          <w:szCs w:val="40"/>
        </w:rPr>
        <w:t>UPTON BY CHESTER AND DISTRICT</w:t>
      </w:r>
    </w:p>
    <w:p w14:paraId="05D87E0C" w14:textId="77777777" w:rsidR="00262753" w:rsidRPr="00A446C9" w:rsidRDefault="00262753" w:rsidP="00262753">
      <w:pPr>
        <w:pStyle w:val="BodyText"/>
        <w:jc w:val="right"/>
        <w:rPr>
          <w:rFonts w:ascii="Century Gothic" w:hAnsi="Century Gothic"/>
          <w:b w:val="0"/>
          <w:color w:val="006600"/>
          <w:sz w:val="40"/>
          <w:szCs w:val="40"/>
        </w:rPr>
      </w:pPr>
      <w:r w:rsidRPr="00A446C9">
        <w:rPr>
          <w:rFonts w:ascii="Century Gothic" w:hAnsi="Century Gothic"/>
          <w:b w:val="0"/>
          <w:color w:val="006600"/>
          <w:sz w:val="40"/>
          <w:szCs w:val="40"/>
        </w:rPr>
        <w:t xml:space="preserve"> PARISH COUNCIL</w:t>
      </w:r>
    </w:p>
    <w:p w14:paraId="5D6841DD" w14:textId="77777777" w:rsidR="00262753" w:rsidRPr="00EA73EE" w:rsidRDefault="00262753" w:rsidP="00262753">
      <w:pPr>
        <w:pStyle w:val="Heading5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3B39B46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18 Gladstone Road</w:t>
      </w:r>
    </w:p>
    <w:p w14:paraId="1C5873B2" w14:textId="77777777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Chester</w:t>
      </w:r>
    </w:p>
    <w:p w14:paraId="085B2E09" w14:textId="57D6869B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CH1 4BY</w:t>
      </w:r>
    </w:p>
    <w:p w14:paraId="2D01D5DA" w14:textId="637688D2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 w:rsidRPr="00A446C9">
        <w:rPr>
          <w:rFonts w:ascii="Century Gothic" w:hAnsi="Century Gothic"/>
          <w:b/>
        </w:rPr>
        <w:t>07584415343</w:t>
      </w:r>
    </w:p>
    <w:p w14:paraId="3A75EA15" w14:textId="556BDDA5" w:rsidR="00262753" w:rsidRPr="00A446C9" w:rsidRDefault="00262753" w:rsidP="00262753">
      <w:pPr>
        <w:pStyle w:val="Footer"/>
        <w:jc w:val="right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BD938D" wp14:editId="71E943C5">
            <wp:simplePos x="0" y="0"/>
            <wp:positionH relativeFrom="column">
              <wp:posOffset>-266700</wp:posOffset>
            </wp:positionH>
            <wp:positionV relativeFrom="paragraph">
              <wp:posOffset>192405</wp:posOffset>
            </wp:positionV>
            <wp:extent cx="1365250" cy="723900"/>
            <wp:effectExtent l="0" t="0" r="6350" b="0"/>
            <wp:wrapTight wrapText="bothSides">
              <wp:wrapPolygon edited="0">
                <wp:start x="0" y="0"/>
                <wp:lineTo x="0" y="21032"/>
                <wp:lineTo x="21399" y="21032"/>
                <wp:lineTo x="213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6C9">
        <w:rPr>
          <w:rFonts w:ascii="Century Gothic" w:hAnsi="Century Gothic"/>
          <w:b/>
        </w:rPr>
        <w:t>Em</w:t>
      </w:r>
      <w:r>
        <w:rPr>
          <w:rFonts w:ascii="Century Gothic" w:hAnsi="Century Gothic"/>
          <w:b/>
        </w:rPr>
        <w:t xml:space="preserve">ail: </w:t>
      </w:r>
      <w:hyperlink r:id="rId7" w:history="1">
        <w:r w:rsidRPr="00A446C9">
          <w:rPr>
            <w:rStyle w:val="Hyperlink"/>
            <w:rFonts w:ascii="Century Gothic" w:hAnsi="Century Gothic"/>
            <w:b/>
          </w:rPr>
          <w:t>clerk@uptonbychester.org.uk</w:t>
        </w:r>
      </w:hyperlink>
    </w:p>
    <w:p w14:paraId="58A1F1F5" w14:textId="77777777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7CC2509" w14:textId="77777777" w:rsidR="00262753" w:rsidRDefault="00262753" w:rsidP="00262753"/>
    <w:p w14:paraId="4DB5ACBA" w14:textId="77777777" w:rsidR="00262753" w:rsidRDefault="00262753" w:rsidP="00262753"/>
    <w:p w14:paraId="4DB028F9" w14:textId="77777777" w:rsidR="00262753" w:rsidRDefault="00262753" w:rsidP="00262753"/>
    <w:p w14:paraId="7E5F1BD5" w14:textId="77777777" w:rsidR="00E4023F" w:rsidRDefault="00E4023F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52674D11" w14:textId="0F329E13" w:rsidR="00262753" w:rsidRPr="00AB06E9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  <w:r w:rsidRPr="0009564A">
        <w:rPr>
          <w:rFonts w:ascii="Century Gothic" w:hAnsi="Century Gothic"/>
          <w:sz w:val="22"/>
          <w:szCs w:val="22"/>
        </w:rPr>
        <w:t>Minutes of the Meeting of Upton by Chester and District</w:t>
      </w:r>
      <w:r>
        <w:rPr>
          <w:rFonts w:ascii="Century Gothic" w:hAnsi="Century Gothic"/>
          <w:sz w:val="22"/>
          <w:szCs w:val="22"/>
        </w:rPr>
        <w:t xml:space="preserve"> Parish Council Finance Committee held on </w:t>
      </w:r>
      <w:r w:rsidR="00CE5014">
        <w:rPr>
          <w:rFonts w:ascii="Century Gothic" w:hAnsi="Century Gothic"/>
          <w:sz w:val="22"/>
          <w:szCs w:val="22"/>
        </w:rPr>
        <w:t>0</w:t>
      </w:r>
      <w:r w:rsidR="005B7805">
        <w:rPr>
          <w:rFonts w:ascii="Century Gothic" w:hAnsi="Century Gothic"/>
          <w:sz w:val="22"/>
          <w:szCs w:val="22"/>
        </w:rPr>
        <w:t>2</w:t>
      </w:r>
      <w:r w:rsidR="00CE5014">
        <w:rPr>
          <w:rFonts w:ascii="Century Gothic" w:hAnsi="Century Gothic"/>
          <w:sz w:val="22"/>
          <w:szCs w:val="22"/>
        </w:rPr>
        <w:t xml:space="preserve"> </w:t>
      </w:r>
      <w:r w:rsidR="005B7805">
        <w:rPr>
          <w:rFonts w:ascii="Century Gothic" w:hAnsi="Century Gothic"/>
          <w:sz w:val="22"/>
          <w:szCs w:val="22"/>
        </w:rPr>
        <w:t>November</w:t>
      </w:r>
      <w:r w:rsidR="00CE5014">
        <w:rPr>
          <w:rFonts w:ascii="Century Gothic" w:hAnsi="Century Gothic"/>
          <w:sz w:val="22"/>
          <w:szCs w:val="22"/>
        </w:rPr>
        <w:t xml:space="preserve"> </w:t>
      </w:r>
      <w:r w:rsidR="0077219A">
        <w:rPr>
          <w:rFonts w:ascii="Century Gothic" w:hAnsi="Century Gothic"/>
          <w:sz w:val="22"/>
          <w:szCs w:val="22"/>
        </w:rPr>
        <w:t>2020</w:t>
      </w:r>
      <w:r w:rsidR="004524C4">
        <w:rPr>
          <w:rFonts w:ascii="Century Gothic" w:hAnsi="Century Gothic"/>
          <w:sz w:val="22"/>
          <w:szCs w:val="22"/>
        </w:rPr>
        <w:t>, 7.</w:t>
      </w:r>
      <w:r w:rsidR="005B7805">
        <w:rPr>
          <w:rFonts w:ascii="Century Gothic" w:hAnsi="Century Gothic"/>
          <w:sz w:val="22"/>
          <w:szCs w:val="22"/>
        </w:rPr>
        <w:t>45</w:t>
      </w:r>
      <w:r w:rsidR="004524C4">
        <w:rPr>
          <w:rFonts w:ascii="Century Gothic" w:hAnsi="Century Gothic"/>
          <w:sz w:val="22"/>
          <w:szCs w:val="22"/>
        </w:rPr>
        <w:t>pm</w:t>
      </w:r>
      <w:r w:rsidRPr="0009564A">
        <w:rPr>
          <w:rFonts w:ascii="Century Gothic" w:hAnsi="Century Gothic"/>
          <w:sz w:val="22"/>
          <w:szCs w:val="22"/>
        </w:rPr>
        <w:t xml:space="preserve">, </w:t>
      </w:r>
      <w:r w:rsidR="00B34E42">
        <w:rPr>
          <w:rFonts w:ascii="Century Gothic" w:hAnsi="Century Gothic"/>
          <w:sz w:val="22"/>
          <w:szCs w:val="22"/>
        </w:rPr>
        <w:t>vi</w:t>
      </w:r>
      <w:r w:rsidR="00756541">
        <w:rPr>
          <w:rFonts w:ascii="Century Gothic" w:hAnsi="Century Gothic"/>
          <w:sz w:val="22"/>
          <w:szCs w:val="22"/>
        </w:rPr>
        <w:t xml:space="preserve">a Cisco </w:t>
      </w:r>
      <w:proofErr w:type="spellStart"/>
      <w:r w:rsidR="00756541">
        <w:rPr>
          <w:rFonts w:ascii="Century Gothic" w:hAnsi="Century Gothic"/>
          <w:sz w:val="22"/>
          <w:szCs w:val="22"/>
        </w:rPr>
        <w:t>Webex</w:t>
      </w:r>
      <w:proofErr w:type="spellEnd"/>
      <w:r w:rsidR="00756541">
        <w:rPr>
          <w:rFonts w:ascii="Century Gothic" w:hAnsi="Century Gothic"/>
          <w:sz w:val="22"/>
          <w:szCs w:val="22"/>
        </w:rPr>
        <w:t>.</w:t>
      </w:r>
    </w:p>
    <w:p w14:paraId="74CDA5AB" w14:textId="77777777" w:rsidR="00DB6CAB" w:rsidRPr="00E4023F" w:rsidRDefault="00262753" w:rsidP="00262753">
      <w:pPr>
        <w:spacing w:line="276" w:lineRule="auto"/>
        <w:ind w:left="340"/>
        <w:rPr>
          <w:rFonts w:ascii="Century Gothic" w:hAnsi="Century Gothic"/>
          <w:b/>
          <w:bCs/>
        </w:rPr>
      </w:pPr>
      <w:r w:rsidRPr="00E4023F">
        <w:rPr>
          <w:rFonts w:ascii="Century Gothic" w:hAnsi="Century Gothic"/>
          <w:b/>
          <w:bCs/>
        </w:rPr>
        <w:t xml:space="preserve">Present: </w:t>
      </w:r>
      <w:r w:rsidR="00DB6CAB" w:rsidRPr="00E4023F">
        <w:rPr>
          <w:rFonts w:ascii="Century Gothic" w:hAnsi="Century Gothic"/>
          <w:b/>
          <w:bCs/>
        </w:rPr>
        <w:t xml:space="preserve">Cllr A Bennion, </w:t>
      </w:r>
      <w:r w:rsidRPr="00E4023F">
        <w:rPr>
          <w:rFonts w:ascii="Century Gothic" w:hAnsi="Century Gothic"/>
          <w:b/>
          <w:bCs/>
        </w:rPr>
        <w:t xml:space="preserve">Cllr T Egerton-Parry (Chairman), </w:t>
      </w:r>
      <w:r w:rsidR="00DB6CAB" w:rsidRPr="00E4023F">
        <w:rPr>
          <w:rFonts w:ascii="Century Gothic" w:hAnsi="Century Gothic"/>
          <w:b/>
          <w:bCs/>
        </w:rPr>
        <w:t>Cllr J Evans,</w:t>
      </w:r>
    </w:p>
    <w:p w14:paraId="230B8AA3" w14:textId="13F52725" w:rsidR="00262753" w:rsidRPr="00E4023F" w:rsidRDefault="00DE7C4D" w:rsidP="00262753">
      <w:pPr>
        <w:spacing w:line="276" w:lineRule="auto"/>
        <w:ind w:left="340"/>
        <w:rPr>
          <w:rFonts w:ascii="Century Gothic" w:hAnsi="Century Gothic"/>
          <w:b/>
          <w:bCs/>
        </w:rPr>
      </w:pPr>
      <w:r w:rsidRPr="00E4023F">
        <w:rPr>
          <w:rFonts w:ascii="Century Gothic" w:hAnsi="Century Gothic"/>
          <w:b/>
          <w:bCs/>
        </w:rPr>
        <w:t>Cllr P Greenhalgh</w:t>
      </w:r>
      <w:r w:rsidR="000166CD" w:rsidRPr="00E4023F">
        <w:rPr>
          <w:rFonts w:ascii="Century Gothic" w:hAnsi="Century Gothic"/>
          <w:b/>
          <w:bCs/>
        </w:rPr>
        <w:t>,</w:t>
      </w:r>
      <w:r w:rsidR="00FB0E39" w:rsidRPr="00E4023F">
        <w:rPr>
          <w:rFonts w:ascii="Century Gothic" w:hAnsi="Century Gothic"/>
          <w:b/>
          <w:bCs/>
        </w:rPr>
        <w:t xml:space="preserve"> </w:t>
      </w:r>
      <w:r w:rsidR="00756541" w:rsidRPr="00E4023F">
        <w:rPr>
          <w:rFonts w:ascii="Century Gothic" w:hAnsi="Century Gothic"/>
          <w:b/>
          <w:bCs/>
        </w:rPr>
        <w:t>Cllr J Houlbroo</w:t>
      </w:r>
      <w:r w:rsidR="00FB0E39" w:rsidRPr="00E4023F">
        <w:rPr>
          <w:rFonts w:ascii="Century Gothic" w:hAnsi="Century Gothic"/>
          <w:b/>
          <w:bCs/>
        </w:rPr>
        <w:t>k</w:t>
      </w:r>
      <w:r w:rsidR="000166CD" w:rsidRPr="00E4023F">
        <w:rPr>
          <w:rFonts w:ascii="Century Gothic" w:hAnsi="Century Gothic"/>
          <w:b/>
          <w:bCs/>
        </w:rPr>
        <w:t xml:space="preserve"> and Cllr N Poulton</w:t>
      </w:r>
      <w:r w:rsidR="00262753" w:rsidRPr="00E4023F">
        <w:rPr>
          <w:rFonts w:ascii="Century Gothic" w:hAnsi="Century Gothic"/>
          <w:b/>
          <w:bCs/>
        </w:rPr>
        <w:t>.</w:t>
      </w:r>
    </w:p>
    <w:p w14:paraId="0CD24611" w14:textId="3A913809" w:rsidR="00262753" w:rsidRPr="00E4023F" w:rsidRDefault="00262753" w:rsidP="00262753">
      <w:pPr>
        <w:spacing w:line="276" w:lineRule="auto"/>
        <w:ind w:left="340"/>
        <w:rPr>
          <w:rFonts w:ascii="Century Gothic" w:hAnsi="Century Gothic"/>
          <w:b/>
          <w:bCs/>
        </w:rPr>
      </w:pPr>
      <w:r w:rsidRPr="00E4023F">
        <w:rPr>
          <w:rFonts w:ascii="Century Gothic" w:hAnsi="Century Gothic"/>
          <w:b/>
          <w:bCs/>
        </w:rPr>
        <w:t>In attendance: Ms S Bull (Clerk and Proper Officer).</w:t>
      </w:r>
    </w:p>
    <w:p w14:paraId="79D6AC26" w14:textId="771615FC" w:rsidR="00262753" w:rsidRDefault="00262753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p w14:paraId="7B618E27" w14:textId="1532B763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1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APOLOGIES FOR ABSENCE.</w:t>
      </w:r>
    </w:p>
    <w:p w14:paraId="60E3891E" w14:textId="6E0D17ED" w:rsidR="001A4FBE" w:rsidRPr="001A4FBE" w:rsidRDefault="000166CD" w:rsidP="0008488D">
      <w:pPr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No apologies for absence were received. All present.</w:t>
      </w:r>
    </w:p>
    <w:p w14:paraId="1435A70D" w14:textId="77777777" w:rsidR="00D37EDE" w:rsidRPr="00247FF1" w:rsidRDefault="00D37EDE" w:rsidP="00D37EDE">
      <w:pPr>
        <w:rPr>
          <w:rFonts w:ascii="Century Gothic" w:hAnsi="Century Gothic"/>
          <w:sz w:val="22"/>
          <w:szCs w:val="22"/>
        </w:rPr>
      </w:pPr>
    </w:p>
    <w:p w14:paraId="69566880" w14:textId="77777777" w:rsidR="00D37EDE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2</w:t>
      </w:r>
      <w:r w:rsidRPr="00D83254">
        <w:rPr>
          <w:rFonts w:ascii="Century Gothic" w:hAnsi="Century Gothic"/>
          <w:b/>
          <w:sz w:val="22"/>
          <w:szCs w:val="22"/>
        </w:rPr>
        <w:t xml:space="preserve">. </w:t>
      </w:r>
      <w:r>
        <w:rPr>
          <w:rFonts w:ascii="Century Gothic" w:hAnsi="Century Gothic"/>
          <w:b/>
          <w:sz w:val="22"/>
          <w:szCs w:val="22"/>
        </w:rPr>
        <w:t>DECLARATIONS OF INTEREST.</w:t>
      </w:r>
    </w:p>
    <w:p w14:paraId="32F3DAFB" w14:textId="63BF1901" w:rsidR="00D37EDE" w:rsidRPr="00B158B3" w:rsidRDefault="0008488D" w:rsidP="00D37EDE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sz w:val="22"/>
          <w:szCs w:val="22"/>
        </w:rPr>
        <w:t>No declarations of interest were made.</w:t>
      </w:r>
    </w:p>
    <w:p w14:paraId="502498EA" w14:textId="77777777" w:rsidR="00D37EDE" w:rsidRDefault="00D37EDE" w:rsidP="00D37EDE">
      <w:pPr>
        <w:rPr>
          <w:rFonts w:ascii="Century Gothic" w:hAnsi="Century Gothic"/>
          <w:sz w:val="22"/>
          <w:szCs w:val="22"/>
        </w:rPr>
      </w:pPr>
    </w:p>
    <w:p w14:paraId="270B18A9" w14:textId="77777777" w:rsidR="00D37EDE" w:rsidRPr="00625FA4" w:rsidRDefault="00D37EDE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3</w:t>
      </w:r>
      <w:r w:rsidRPr="00625FA4">
        <w:rPr>
          <w:rFonts w:ascii="Century Gothic" w:hAnsi="Century Gothic"/>
          <w:b/>
          <w:sz w:val="22"/>
          <w:szCs w:val="22"/>
        </w:rPr>
        <w:t>. MINUTES.</w:t>
      </w:r>
    </w:p>
    <w:p w14:paraId="6FBDC217" w14:textId="32B9FCC6" w:rsidR="00D37EDE" w:rsidRDefault="0008488D" w:rsidP="00D37EDE">
      <w:pPr>
        <w:rPr>
          <w:rFonts w:ascii="Century Gothic" w:hAnsi="Century Gothic"/>
          <w:b/>
          <w:bCs/>
          <w:sz w:val="22"/>
          <w:szCs w:val="22"/>
        </w:rPr>
      </w:pPr>
      <w:r w:rsidRPr="0008488D">
        <w:rPr>
          <w:rFonts w:ascii="Century Gothic" w:hAnsi="Century Gothic"/>
          <w:b/>
          <w:bCs/>
          <w:sz w:val="22"/>
          <w:szCs w:val="22"/>
        </w:rPr>
        <w:t>Resolved: T</w:t>
      </w:r>
      <w:r w:rsidR="00D37EDE" w:rsidRPr="0008488D">
        <w:rPr>
          <w:rFonts w:ascii="Century Gothic" w:hAnsi="Century Gothic"/>
          <w:b/>
          <w:bCs/>
          <w:sz w:val="22"/>
          <w:szCs w:val="22"/>
        </w:rPr>
        <w:t xml:space="preserve">he Minutes of the meeting held on </w:t>
      </w:r>
      <w:r w:rsidR="000166CD">
        <w:rPr>
          <w:rFonts w:ascii="Century Gothic" w:hAnsi="Century Gothic"/>
          <w:b/>
          <w:bCs/>
          <w:sz w:val="22"/>
          <w:szCs w:val="22"/>
        </w:rPr>
        <w:t>5 October</w:t>
      </w:r>
      <w:r w:rsidR="00756541">
        <w:rPr>
          <w:rFonts w:ascii="Century Gothic" w:hAnsi="Century Gothic"/>
          <w:b/>
          <w:bCs/>
          <w:sz w:val="22"/>
          <w:szCs w:val="22"/>
        </w:rPr>
        <w:t xml:space="preserve"> 2020</w:t>
      </w:r>
      <w:r w:rsidRPr="0008488D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0166CD">
        <w:rPr>
          <w:rFonts w:ascii="Century Gothic" w:hAnsi="Century Gothic"/>
          <w:b/>
          <w:bCs/>
          <w:sz w:val="22"/>
          <w:szCs w:val="22"/>
        </w:rPr>
        <w:t>were approved</w:t>
      </w:r>
      <w:r w:rsidR="00301D4A">
        <w:rPr>
          <w:rFonts w:ascii="Century Gothic" w:hAnsi="Century Gothic"/>
          <w:b/>
          <w:bCs/>
          <w:sz w:val="22"/>
          <w:szCs w:val="22"/>
        </w:rPr>
        <w:t>. Proposed by Cllr Greenhalgh, seconded by Cllr Houlbrook.</w:t>
      </w:r>
    </w:p>
    <w:p w14:paraId="2422F73F" w14:textId="6C73F204" w:rsidR="009229C5" w:rsidRDefault="009229C5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37188441" w14:textId="3976E288" w:rsidR="009229C5" w:rsidRDefault="009229C5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4. CLERK’S REPORT.</w:t>
      </w:r>
    </w:p>
    <w:p w14:paraId="20DD3EC5" w14:textId="5AC9143F" w:rsidR="009229C5" w:rsidRPr="0008488D" w:rsidRDefault="009229C5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Resolved: The Clerk’s Report was received and noted.</w:t>
      </w:r>
    </w:p>
    <w:p w14:paraId="2039361D" w14:textId="77777777" w:rsidR="009C5C16" w:rsidRDefault="009C5C16" w:rsidP="00D37EDE">
      <w:pPr>
        <w:rPr>
          <w:rFonts w:ascii="Century Gothic" w:hAnsi="Century Gothic"/>
          <w:sz w:val="22"/>
          <w:szCs w:val="22"/>
        </w:rPr>
      </w:pPr>
    </w:p>
    <w:p w14:paraId="192F23EA" w14:textId="2FEE835F" w:rsidR="00D37EDE" w:rsidRDefault="000842AE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5</w:t>
      </w:r>
      <w:r w:rsidR="00D37EDE">
        <w:rPr>
          <w:rFonts w:ascii="Century Gothic" w:hAnsi="Century Gothic"/>
          <w:b/>
          <w:bCs/>
          <w:sz w:val="22"/>
          <w:szCs w:val="22"/>
        </w:rPr>
        <w:t xml:space="preserve">. </w:t>
      </w:r>
      <w:r w:rsidR="00EA12D4">
        <w:rPr>
          <w:rFonts w:ascii="Century Gothic" w:hAnsi="Century Gothic"/>
          <w:b/>
          <w:bCs/>
          <w:sz w:val="22"/>
          <w:szCs w:val="22"/>
        </w:rPr>
        <w:t>BUDGET</w:t>
      </w:r>
      <w:r w:rsidR="00301D4A">
        <w:rPr>
          <w:rFonts w:ascii="Century Gothic" w:hAnsi="Century Gothic"/>
          <w:b/>
          <w:bCs/>
          <w:sz w:val="22"/>
          <w:szCs w:val="22"/>
        </w:rPr>
        <w:t xml:space="preserve"> MONITORING</w:t>
      </w:r>
      <w:r w:rsidR="00EA12D4">
        <w:rPr>
          <w:rFonts w:ascii="Century Gothic" w:hAnsi="Century Gothic"/>
          <w:b/>
          <w:bCs/>
          <w:sz w:val="22"/>
          <w:szCs w:val="22"/>
        </w:rPr>
        <w:t>.</w:t>
      </w:r>
    </w:p>
    <w:p w14:paraId="614B98AA" w14:textId="74CEFC31" w:rsidR="00301D4A" w:rsidRDefault="00385984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Resolved: the new </w:t>
      </w:r>
      <w:r w:rsidR="004E5302">
        <w:rPr>
          <w:rFonts w:ascii="Century Gothic" w:hAnsi="Century Gothic"/>
          <w:b/>
          <w:bCs/>
          <w:sz w:val="22"/>
          <w:szCs w:val="22"/>
        </w:rPr>
        <w:t xml:space="preserve">format </w:t>
      </w:r>
      <w:r>
        <w:rPr>
          <w:rFonts w:ascii="Century Gothic" w:hAnsi="Century Gothic"/>
          <w:b/>
          <w:bCs/>
          <w:sz w:val="22"/>
          <w:szCs w:val="22"/>
        </w:rPr>
        <w:t xml:space="preserve">budget monitoring report </w:t>
      </w:r>
      <w:r w:rsidR="00DA6680">
        <w:rPr>
          <w:rFonts w:ascii="Century Gothic" w:hAnsi="Century Gothic"/>
          <w:b/>
          <w:bCs/>
          <w:sz w:val="22"/>
          <w:szCs w:val="22"/>
        </w:rPr>
        <w:t xml:space="preserve">was received and noted; it </w:t>
      </w:r>
      <w:r w:rsidR="004E5302">
        <w:rPr>
          <w:rFonts w:ascii="Century Gothic" w:hAnsi="Century Gothic"/>
          <w:b/>
          <w:bCs/>
          <w:sz w:val="22"/>
          <w:szCs w:val="22"/>
        </w:rPr>
        <w:t>will be provided to this committee monthly.</w:t>
      </w:r>
    </w:p>
    <w:p w14:paraId="43ADD252" w14:textId="6F64E509" w:rsidR="00DA6680" w:rsidRDefault="00DA6680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£500 Christmas budget will be used to provide </w:t>
      </w:r>
      <w:r w:rsidR="00617E8C">
        <w:rPr>
          <w:rFonts w:ascii="Century Gothic" w:hAnsi="Century Gothic"/>
          <w:b/>
          <w:bCs/>
          <w:sz w:val="22"/>
          <w:szCs w:val="22"/>
        </w:rPr>
        <w:t>additional Christmas trees, with lights in the community.</w:t>
      </w:r>
    </w:p>
    <w:p w14:paraId="0CB38C93" w14:textId="5F249215" w:rsidR="000842AE" w:rsidRDefault="000842AE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19050FB1" w14:textId="176948C6" w:rsidR="000842AE" w:rsidRDefault="000842AE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6. BUDGET 2021/22.</w:t>
      </w:r>
    </w:p>
    <w:p w14:paraId="3D19A4B4" w14:textId="1FA19A94" w:rsidR="00C42751" w:rsidRDefault="00DA26DD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Resolved: </w:t>
      </w:r>
      <w:r w:rsidR="00C42751">
        <w:rPr>
          <w:rFonts w:ascii="Century Gothic" w:hAnsi="Century Gothic"/>
          <w:b/>
          <w:bCs/>
          <w:sz w:val="22"/>
          <w:szCs w:val="22"/>
        </w:rPr>
        <w:t>The draft budget was received and noted</w:t>
      </w:r>
      <w:r>
        <w:rPr>
          <w:rFonts w:ascii="Century Gothic" w:hAnsi="Century Gothic"/>
          <w:b/>
          <w:bCs/>
          <w:sz w:val="22"/>
          <w:szCs w:val="22"/>
        </w:rPr>
        <w:t xml:space="preserve"> and will be presented to the Full Parish Council at the next meeting.</w:t>
      </w:r>
    </w:p>
    <w:p w14:paraId="19FFB60B" w14:textId="62C7B4FE" w:rsidR="00C42751" w:rsidRDefault="00C8502E" w:rsidP="00D37EDE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The clerk will request that the </w:t>
      </w:r>
      <w:r w:rsidR="002C765F">
        <w:rPr>
          <w:rFonts w:ascii="Century Gothic" w:hAnsi="Century Gothic"/>
          <w:b/>
          <w:bCs/>
          <w:sz w:val="22"/>
          <w:szCs w:val="22"/>
        </w:rPr>
        <w:t>parish tax base information is made available at the earliest opportunity.</w:t>
      </w:r>
    </w:p>
    <w:p w14:paraId="218351C0" w14:textId="77777777" w:rsidR="004E5302" w:rsidRDefault="004E5302" w:rsidP="00D37EDE">
      <w:pPr>
        <w:rPr>
          <w:rFonts w:ascii="Century Gothic" w:hAnsi="Century Gothic"/>
          <w:b/>
          <w:bCs/>
          <w:sz w:val="22"/>
          <w:szCs w:val="22"/>
        </w:rPr>
      </w:pPr>
    </w:p>
    <w:p w14:paraId="3ECC810F" w14:textId="563BF8F2" w:rsidR="00D37EDE" w:rsidRDefault="001B516B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5</w:t>
      </w:r>
      <w:r w:rsidR="00D37EDE" w:rsidRPr="00D83254">
        <w:rPr>
          <w:rFonts w:ascii="Century Gothic" w:hAnsi="Century Gothic"/>
          <w:b/>
          <w:sz w:val="22"/>
          <w:szCs w:val="22"/>
        </w:rPr>
        <w:t>. DATE AND TIME OF THE NEXT MEETING.</w:t>
      </w:r>
    </w:p>
    <w:p w14:paraId="55CA4E7A" w14:textId="425313DE" w:rsidR="00F13699" w:rsidRDefault="00F13699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Resolved: that where possible Finance Committee meetings will take place on the second Monday of the month.</w:t>
      </w:r>
    </w:p>
    <w:p w14:paraId="61EFAB82" w14:textId="1AD82EB1" w:rsidR="00871673" w:rsidRPr="00D83254" w:rsidRDefault="00871673" w:rsidP="00D37EDE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The date and time of the next meeting will be on </w:t>
      </w:r>
      <w:r w:rsidR="004A356F">
        <w:rPr>
          <w:rFonts w:ascii="Century Gothic" w:hAnsi="Century Gothic"/>
          <w:b/>
          <w:sz w:val="22"/>
          <w:szCs w:val="22"/>
        </w:rPr>
        <w:t xml:space="preserve">Monday </w:t>
      </w:r>
      <w:r w:rsidR="00E4023F">
        <w:rPr>
          <w:rFonts w:ascii="Century Gothic" w:hAnsi="Century Gothic"/>
          <w:b/>
          <w:sz w:val="22"/>
          <w:szCs w:val="22"/>
        </w:rPr>
        <w:t>14</w:t>
      </w:r>
      <w:r w:rsidR="004A356F">
        <w:rPr>
          <w:rFonts w:ascii="Century Gothic" w:hAnsi="Century Gothic"/>
          <w:b/>
          <w:sz w:val="22"/>
          <w:szCs w:val="22"/>
        </w:rPr>
        <w:t xml:space="preserve"> </w:t>
      </w:r>
      <w:r w:rsidR="00E4023F">
        <w:rPr>
          <w:rFonts w:ascii="Century Gothic" w:hAnsi="Century Gothic"/>
          <w:b/>
          <w:sz w:val="22"/>
          <w:szCs w:val="22"/>
        </w:rPr>
        <w:t>Dec</w:t>
      </w:r>
      <w:r w:rsidR="004A356F">
        <w:rPr>
          <w:rFonts w:ascii="Century Gothic" w:hAnsi="Century Gothic"/>
          <w:b/>
          <w:sz w:val="22"/>
          <w:szCs w:val="22"/>
        </w:rPr>
        <w:t>ember at 7.30pm</w:t>
      </w:r>
      <w:r w:rsidR="003925F8">
        <w:rPr>
          <w:rFonts w:ascii="Century Gothic" w:hAnsi="Century Gothic"/>
          <w:b/>
          <w:sz w:val="22"/>
          <w:szCs w:val="22"/>
        </w:rPr>
        <w:t>.</w:t>
      </w:r>
    </w:p>
    <w:p w14:paraId="467FEA13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3443BBA3" w14:textId="77777777" w:rsidR="00D37EDE" w:rsidRPr="00D83254" w:rsidRDefault="00D37EDE" w:rsidP="00D37EDE">
      <w:pPr>
        <w:rPr>
          <w:rFonts w:ascii="Century Gothic" w:hAnsi="Century Gothic"/>
          <w:sz w:val="22"/>
          <w:szCs w:val="22"/>
        </w:rPr>
      </w:pPr>
    </w:p>
    <w:p w14:paraId="258222CD" w14:textId="77777777" w:rsidR="00D37EDE" w:rsidRDefault="00D37EDE" w:rsidP="00D37EDE"/>
    <w:p w14:paraId="0C7DC9FF" w14:textId="77777777" w:rsidR="00D37EDE" w:rsidRDefault="00D37EDE" w:rsidP="00D37EDE"/>
    <w:p w14:paraId="255650AC" w14:textId="77777777" w:rsidR="00D37EDE" w:rsidRDefault="00D37EDE" w:rsidP="00262753">
      <w:pPr>
        <w:spacing w:line="276" w:lineRule="auto"/>
        <w:ind w:left="340"/>
        <w:rPr>
          <w:rFonts w:ascii="Century Gothic" w:hAnsi="Century Gothic"/>
          <w:sz w:val="22"/>
          <w:szCs w:val="22"/>
        </w:rPr>
      </w:pPr>
    </w:p>
    <w:sectPr w:rsidR="00D37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stenBold">
    <w:altName w:val="Calibri"/>
    <w:charset w:val="00"/>
    <w:family w:val="auto"/>
    <w:pitch w:val="default"/>
    <w:sig w:usb0="00000003" w:usb1="00000000" w:usb2="00000000" w:usb3="00000000" w:csb0="00000001" w:csb1="00000000"/>
  </w:font>
  <w:font w:name="Brigh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057FF"/>
    <w:multiLevelType w:val="hybridMultilevel"/>
    <w:tmpl w:val="2B8A9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616FB"/>
    <w:multiLevelType w:val="hybridMultilevel"/>
    <w:tmpl w:val="856AB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53"/>
    <w:rsid w:val="00011402"/>
    <w:rsid w:val="000166CD"/>
    <w:rsid w:val="0006101D"/>
    <w:rsid w:val="000842AE"/>
    <w:rsid w:val="0008488D"/>
    <w:rsid w:val="00085D05"/>
    <w:rsid w:val="000C1D04"/>
    <w:rsid w:val="000C250D"/>
    <w:rsid w:val="000D6FD6"/>
    <w:rsid w:val="000F3BDA"/>
    <w:rsid w:val="00107360"/>
    <w:rsid w:val="001108A8"/>
    <w:rsid w:val="001125C4"/>
    <w:rsid w:val="00184EC6"/>
    <w:rsid w:val="00192A46"/>
    <w:rsid w:val="001A04D4"/>
    <w:rsid w:val="001A4FBE"/>
    <w:rsid w:val="001B516B"/>
    <w:rsid w:val="001F52A6"/>
    <w:rsid w:val="00207632"/>
    <w:rsid w:val="00212E1B"/>
    <w:rsid w:val="002300D5"/>
    <w:rsid w:val="00230D1B"/>
    <w:rsid w:val="002469CC"/>
    <w:rsid w:val="00253E50"/>
    <w:rsid w:val="00262753"/>
    <w:rsid w:val="00262D13"/>
    <w:rsid w:val="00283218"/>
    <w:rsid w:val="00295D11"/>
    <w:rsid w:val="002972AF"/>
    <w:rsid w:val="002C6442"/>
    <w:rsid w:val="002C765F"/>
    <w:rsid w:val="002E1442"/>
    <w:rsid w:val="002E2B9A"/>
    <w:rsid w:val="002E5496"/>
    <w:rsid w:val="002F0180"/>
    <w:rsid w:val="002F28DA"/>
    <w:rsid w:val="00301D4A"/>
    <w:rsid w:val="00307EF3"/>
    <w:rsid w:val="0031592D"/>
    <w:rsid w:val="0033403B"/>
    <w:rsid w:val="00374269"/>
    <w:rsid w:val="00385984"/>
    <w:rsid w:val="00386DC0"/>
    <w:rsid w:val="003925F8"/>
    <w:rsid w:val="003B5867"/>
    <w:rsid w:val="003D1DCC"/>
    <w:rsid w:val="003E26FE"/>
    <w:rsid w:val="003E6A16"/>
    <w:rsid w:val="003F63EF"/>
    <w:rsid w:val="004234E2"/>
    <w:rsid w:val="0042540A"/>
    <w:rsid w:val="004377F2"/>
    <w:rsid w:val="004524C4"/>
    <w:rsid w:val="0048141F"/>
    <w:rsid w:val="00485A02"/>
    <w:rsid w:val="00491CBE"/>
    <w:rsid w:val="00495222"/>
    <w:rsid w:val="004A24AA"/>
    <w:rsid w:val="004A356F"/>
    <w:rsid w:val="004A72ED"/>
    <w:rsid w:val="004B175A"/>
    <w:rsid w:val="004D43A3"/>
    <w:rsid w:val="004D48B7"/>
    <w:rsid w:val="004E077B"/>
    <w:rsid w:val="004E5302"/>
    <w:rsid w:val="005005B1"/>
    <w:rsid w:val="00500B5B"/>
    <w:rsid w:val="005079BA"/>
    <w:rsid w:val="0051482B"/>
    <w:rsid w:val="00525469"/>
    <w:rsid w:val="00553A8C"/>
    <w:rsid w:val="00560EED"/>
    <w:rsid w:val="005849C3"/>
    <w:rsid w:val="00584F5B"/>
    <w:rsid w:val="00585CE9"/>
    <w:rsid w:val="005A3771"/>
    <w:rsid w:val="005B58E0"/>
    <w:rsid w:val="005B7805"/>
    <w:rsid w:val="005E68B7"/>
    <w:rsid w:val="005F0CEF"/>
    <w:rsid w:val="006120AE"/>
    <w:rsid w:val="00617E8C"/>
    <w:rsid w:val="006324F6"/>
    <w:rsid w:val="006327E0"/>
    <w:rsid w:val="00641DE3"/>
    <w:rsid w:val="00643F3E"/>
    <w:rsid w:val="00644480"/>
    <w:rsid w:val="006514C5"/>
    <w:rsid w:val="006514FB"/>
    <w:rsid w:val="00653D05"/>
    <w:rsid w:val="00664D4E"/>
    <w:rsid w:val="00675000"/>
    <w:rsid w:val="006A4161"/>
    <w:rsid w:val="006B605C"/>
    <w:rsid w:val="006B68F3"/>
    <w:rsid w:val="006F2BF6"/>
    <w:rsid w:val="00706825"/>
    <w:rsid w:val="00716614"/>
    <w:rsid w:val="007368F6"/>
    <w:rsid w:val="00742BF0"/>
    <w:rsid w:val="00756541"/>
    <w:rsid w:val="0077219A"/>
    <w:rsid w:val="007917C2"/>
    <w:rsid w:val="007C3A0D"/>
    <w:rsid w:val="00810025"/>
    <w:rsid w:val="00871673"/>
    <w:rsid w:val="008717A9"/>
    <w:rsid w:val="008B55BC"/>
    <w:rsid w:val="008F15B2"/>
    <w:rsid w:val="008F1A1E"/>
    <w:rsid w:val="008F6991"/>
    <w:rsid w:val="00900DA1"/>
    <w:rsid w:val="009049EA"/>
    <w:rsid w:val="009118BA"/>
    <w:rsid w:val="009229C5"/>
    <w:rsid w:val="00922E98"/>
    <w:rsid w:val="0092345B"/>
    <w:rsid w:val="00936411"/>
    <w:rsid w:val="00940657"/>
    <w:rsid w:val="0095194F"/>
    <w:rsid w:val="00956729"/>
    <w:rsid w:val="009733E3"/>
    <w:rsid w:val="0097600E"/>
    <w:rsid w:val="00980566"/>
    <w:rsid w:val="009A13FB"/>
    <w:rsid w:val="009C5C16"/>
    <w:rsid w:val="009D26F8"/>
    <w:rsid w:val="009F24A0"/>
    <w:rsid w:val="00A13BA7"/>
    <w:rsid w:val="00A95374"/>
    <w:rsid w:val="00AA3048"/>
    <w:rsid w:val="00AA3A2D"/>
    <w:rsid w:val="00AB3217"/>
    <w:rsid w:val="00AB660E"/>
    <w:rsid w:val="00AC33E2"/>
    <w:rsid w:val="00AE6CC8"/>
    <w:rsid w:val="00B02E61"/>
    <w:rsid w:val="00B04927"/>
    <w:rsid w:val="00B10698"/>
    <w:rsid w:val="00B11143"/>
    <w:rsid w:val="00B31A0A"/>
    <w:rsid w:val="00B34E42"/>
    <w:rsid w:val="00B411FA"/>
    <w:rsid w:val="00B44BC1"/>
    <w:rsid w:val="00B91C28"/>
    <w:rsid w:val="00BA6640"/>
    <w:rsid w:val="00BA6C8B"/>
    <w:rsid w:val="00BB0C23"/>
    <w:rsid w:val="00BB131C"/>
    <w:rsid w:val="00BB6C1B"/>
    <w:rsid w:val="00BD52C5"/>
    <w:rsid w:val="00BF3D48"/>
    <w:rsid w:val="00C1608A"/>
    <w:rsid w:val="00C42751"/>
    <w:rsid w:val="00C441D0"/>
    <w:rsid w:val="00C51E91"/>
    <w:rsid w:val="00C669A6"/>
    <w:rsid w:val="00C672E5"/>
    <w:rsid w:val="00C71292"/>
    <w:rsid w:val="00C72D3E"/>
    <w:rsid w:val="00C8502E"/>
    <w:rsid w:val="00C91866"/>
    <w:rsid w:val="00CA356B"/>
    <w:rsid w:val="00CB2A65"/>
    <w:rsid w:val="00CB7722"/>
    <w:rsid w:val="00CE5014"/>
    <w:rsid w:val="00CF2529"/>
    <w:rsid w:val="00CF61D1"/>
    <w:rsid w:val="00D148CB"/>
    <w:rsid w:val="00D2147E"/>
    <w:rsid w:val="00D2364A"/>
    <w:rsid w:val="00D23C8D"/>
    <w:rsid w:val="00D37EDE"/>
    <w:rsid w:val="00D42156"/>
    <w:rsid w:val="00D46617"/>
    <w:rsid w:val="00D47B67"/>
    <w:rsid w:val="00D70B68"/>
    <w:rsid w:val="00D737B4"/>
    <w:rsid w:val="00DA26DD"/>
    <w:rsid w:val="00DA6680"/>
    <w:rsid w:val="00DB1D99"/>
    <w:rsid w:val="00DB6CAB"/>
    <w:rsid w:val="00DC6EF9"/>
    <w:rsid w:val="00DE4A2C"/>
    <w:rsid w:val="00DE7C4D"/>
    <w:rsid w:val="00DF234E"/>
    <w:rsid w:val="00DF3C08"/>
    <w:rsid w:val="00E1167E"/>
    <w:rsid w:val="00E214C7"/>
    <w:rsid w:val="00E24D99"/>
    <w:rsid w:val="00E26C7C"/>
    <w:rsid w:val="00E4023F"/>
    <w:rsid w:val="00E54582"/>
    <w:rsid w:val="00E636FA"/>
    <w:rsid w:val="00EA12D4"/>
    <w:rsid w:val="00EA4249"/>
    <w:rsid w:val="00EE223F"/>
    <w:rsid w:val="00F04EF6"/>
    <w:rsid w:val="00F12132"/>
    <w:rsid w:val="00F13699"/>
    <w:rsid w:val="00F24AEF"/>
    <w:rsid w:val="00F52BE7"/>
    <w:rsid w:val="00F64E12"/>
    <w:rsid w:val="00F710B9"/>
    <w:rsid w:val="00FB0E39"/>
    <w:rsid w:val="00FC0B4E"/>
    <w:rsid w:val="00FD0F3E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8D1D7"/>
  <w15:chartTrackingRefBased/>
  <w15:docId w15:val="{692F2787-9CB0-4181-9F10-0F5D05F1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753"/>
    <w:pPr>
      <w:spacing w:after="0" w:line="240" w:lineRule="auto"/>
    </w:pPr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26275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2753"/>
    <w:rPr>
      <w:rFonts w:ascii="WistenBold" w:eastAsia="Times New Roman" w:hAnsi="WistenBold" w:cs="Times New Roman"/>
      <w:b/>
      <w:bCs/>
      <w:i/>
      <w:iCs/>
      <w:sz w:val="26"/>
      <w:szCs w:val="26"/>
      <w:lang w:eastAsia="en-GB"/>
    </w:rPr>
  </w:style>
  <w:style w:type="paragraph" w:styleId="BodyText">
    <w:name w:val="Body Text"/>
    <w:basedOn w:val="Normal"/>
    <w:link w:val="BodyTextChar"/>
    <w:rsid w:val="00262753"/>
    <w:pPr>
      <w:jc w:val="center"/>
    </w:pPr>
    <w:rPr>
      <w:rFonts w:ascii="Bright" w:hAnsi="Bright"/>
      <w:b/>
      <w:sz w:val="44"/>
    </w:rPr>
  </w:style>
  <w:style w:type="character" w:customStyle="1" w:styleId="BodyTextChar">
    <w:name w:val="Body Text Char"/>
    <w:basedOn w:val="DefaultParagraphFont"/>
    <w:link w:val="BodyText"/>
    <w:rsid w:val="00262753"/>
    <w:rPr>
      <w:rFonts w:ascii="Bright" w:eastAsia="Times New Roman" w:hAnsi="Bright" w:cs="Times New Roman"/>
      <w:b/>
      <w:sz w:val="44"/>
      <w:szCs w:val="20"/>
      <w:lang w:eastAsia="en-GB"/>
    </w:rPr>
  </w:style>
  <w:style w:type="character" w:styleId="Hyperlink">
    <w:name w:val="Hyperlink"/>
    <w:rsid w:val="00262753"/>
    <w:rPr>
      <w:color w:val="0000FF"/>
      <w:u w:val="single"/>
    </w:rPr>
  </w:style>
  <w:style w:type="paragraph" w:styleId="Footer">
    <w:name w:val="footer"/>
    <w:basedOn w:val="Normal"/>
    <w:link w:val="FooterChar"/>
    <w:rsid w:val="002627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62753"/>
    <w:rPr>
      <w:rFonts w:ascii="WistenBold" w:eastAsia="Times New Roman" w:hAnsi="WistenBold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erk@uptonbychester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Pollard</dc:creator>
  <cp:keywords/>
  <dc:description/>
  <cp:lastModifiedBy>clerk@uptonbychester.org.uk</cp:lastModifiedBy>
  <cp:revision>19</cp:revision>
  <dcterms:created xsi:type="dcterms:W3CDTF">2020-11-30T13:27:00Z</dcterms:created>
  <dcterms:modified xsi:type="dcterms:W3CDTF">2020-11-30T13:52:00Z</dcterms:modified>
</cp:coreProperties>
</file>