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314" w:rsidRDefault="00084314" w:rsidP="0008431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18DA8" wp14:editId="09441278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314" w:rsidRDefault="00084314" w:rsidP="000843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4AC38" wp14:editId="208FD815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084314" w:rsidRDefault="00084314" w:rsidP="00084314">
                      <w:r>
                        <w:rPr>
                          <w:noProof/>
                        </w:rPr>
                        <w:drawing>
                          <wp:inline distT="0" distB="0" distL="0" distR="0" wp14:anchorId="7744AC38" wp14:editId="208FD815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084314" w:rsidRPr="00A446C9" w:rsidRDefault="00084314" w:rsidP="0008431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084314" w:rsidRPr="00EA73EE" w:rsidRDefault="00084314" w:rsidP="00084314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084314" w:rsidRPr="00A446C9" w:rsidRDefault="00084314" w:rsidP="0008431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084314" w:rsidRPr="00A446C9" w:rsidRDefault="00084314" w:rsidP="0008431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084314" w:rsidRPr="00A446C9" w:rsidRDefault="00084314" w:rsidP="0008431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084314" w:rsidRPr="00A446C9" w:rsidRDefault="00084314" w:rsidP="00084314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084314" w:rsidRPr="00A446C9" w:rsidRDefault="00084314" w:rsidP="00084314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084314" w:rsidRPr="00A446C9" w:rsidRDefault="00084314" w:rsidP="00084314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084314" w:rsidRDefault="00156F9A" w:rsidP="00084314">
      <w:pPr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1B31C2" wp14:editId="5250E2C0">
            <wp:simplePos x="0" y="0"/>
            <wp:positionH relativeFrom="column">
              <wp:posOffset>-180975</wp:posOffset>
            </wp:positionH>
            <wp:positionV relativeFrom="paragraph">
              <wp:posOffset>116205</wp:posOffset>
            </wp:positionV>
            <wp:extent cx="136525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399" y="21032"/>
                <wp:lineTo x="213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F9A" w:rsidRDefault="00156F9A" w:rsidP="00084314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156F9A" w:rsidRDefault="00156F9A" w:rsidP="00084314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156F9A" w:rsidRDefault="00156F9A" w:rsidP="00084314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156F9A" w:rsidRDefault="00156F9A" w:rsidP="00084314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156F9A" w:rsidRDefault="00156F9A" w:rsidP="00084314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084314" w:rsidRPr="00A14DC0" w:rsidRDefault="00084314" w:rsidP="00084314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>
        <w:rPr>
          <w:rFonts w:ascii="Century Gothic" w:hAnsi="Century Gothic"/>
          <w:sz w:val="22"/>
          <w:szCs w:val="22"/>
        </w:rPr>
        <w:t xml:space="preserve"> 28 May 2019</w:t>
      </w:r>
      <w:r w:rsidRPr="00A14DC0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:rsidR="00084314" w:rsidRDefault="00084314" w:rsidP="00084314">
      <w:pPr>
        <w:pStyle w:val="NormalWeb"/>
        <w:rPr>
          <w:color w:val="000000"/>
          <w:sz w:val="24"/>
          <w:szCs w:val="24"/>
        </w:rPr>
      </w:pPr>
    </w:p>
    <w:p w:rsidR="00084314" w:rsidRDefault="00084314" w:rsidP="00084314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Present: Cllr Bennion</w:t>
      </w:r>
      <w:r>
        <w:rPr>
          <w:rFonts w:ascii="Century Gothic" w:hAnsi="Century Gothic"/>
          <w:color w:val="000000"/>
        </w:rPr>
        <w:t xml:space="preserve"> (Chairman), Cllr Evans, Cllr Hulmes and Cllr Houlbrook.</w:t>
      </w:r>
    </w:p>
    <w:p w:rsidR="00084314" w:rsidRDefault="00084314" w:rsidP="00084314">
      <w:pPr>
        <w:pStyle w:val="NormalWeb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In attendance</w:t>
      </w:r>
      <w:r w:rsidRPr="009550B9">
        <w:rPr>
          <w:rFonts w:ascii="Century Gothic" w:hAnsi="Century Gothic"/>
          <w:color w:val="000000"/>
        </w:rPr>
        <w:t>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9729C9" w:rsidRDefault="00156F9A"/>
    <w:p w:rsidR="0088706B" w:rsidRPr="0088706B" w:rsidRDefault="0088706B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8706B">
        <w:rPr>
          <w:rFonts w:ascii="Century Gothic" w:hAnsi="Century Gothic"/>
          <w:b/>
          <w:sz w:val="22"/>
          <w:szCs w:val="22"/>
        </w:rPr>
        <w:t>1. APOLOGIES FOR ABSENCE.</w:t>
      </w:r>
    </w:p>
    <w:p w:rsid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Apologies for absence were received from Cllr Houlbrook.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Resolved: noted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88706B" w:rsidRPr="0088706B" w:rsidRDefault="0088706B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8706B">
        <w:rPr>
          <w:rFonts w:ascii="Century Gothic" w:hAnsi="Century Gothic"/>
          <w:b/>
          <w:sz w:val="22"/>
          <w:szCs w:val="22"/>
        </w:rPr>
        <w:t>2. DECLARATIONS OF INTEREST.</w:t>
      </w:r>
    </w:p>
    <w:p w:rsid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were made.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8706B" w:rsidRP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  <w:r w:rsidRPr="0088706B">
        <w:rPr>
          <w:rFonts w:ascii="Century Gothic" w:hAnsi="Century Gothic"/>
          <w:b/>
          <w:sz w:val="22"/>
          <w:szCs w:val="22"/>
        </w:rPr>
        <w:t>3. MINUTES</w:t>
      </w:r>
      <w:r w:rsidRPr="0088706B">
        <w:rPr>
          <w:rFonts w:ascii="Century Gothic" w:hAnsi="Century Gothic"/>
          <w:sz w:val="22"/>
          <w:szCs w:val="22"/>
        </w:rPr>
        <w:t>.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8706B">
        <w:rPr>
          <w:rFonts w:ascii="Century Gothic" w:hAnsi="Century Gothic"/>
          <w:b/>
          <w:sz w:val="22"/>
          <w:szCs w:val="22"/>
        </w:rPr>
        <w:t>Resolved: the</w:t>
      </w:r>
      <w:r w:rsidRPr="0088706B">
        <w:rPr>
          <w:rFonts w:ascii="Century Gothic" w:hAnsi="Century Gothic"/>
          <w:b/>
          <w:sz w:val="22"/>
          <w:szCs w:val="22"/>
        </w:rPr>
        <w:t xml:space="preserve"> Minutes of the meeting held on 29</w:t>
      </w:r>
      <w:r w:rsidRPr="0088706B">
        <w:rPr>
          <w:rFonts w:ascii="Century Gothic" w:hAnsi="Century Gothic"/>
          <w:b/>
          <w:sz w:val="22"/>
          <w:szCs w:val="22"/>
          <w:vertAlign w:val="superscript"/>
        </w:rPr>
        <w:t xml:space="preserve">th </w:t>
      </w:r>
      <w:r w:rsidRPr="0088706B">
        <w:rPr>
          <w:rFonts w:ascii="Century Gothic" w:hAnsi="Century Gothic"/>
          <w:b/>
          <w:sz w:val="22"/>
          <w:szCs w:val="22"/>
        </w:rPr>
        <w:t>May 2019</w:t>
      </w:r>
      <w:r w:rsidRPr="0088706B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Pr="0088706B">
        <w:rPr>
          <w:rFonts w:ascii="Century Gothic" w:hAnsi="Century Gothic"/>
          <w:b/>
          <w:sz w:val="22"/>
          <w:szCs w:val="22"/>
        </w:rPr>
        <w:t>.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8706B">
        <w:rPr>
          <w:rFonts w:ascii="Century Gothic" w:hAnsi="Century Gothic"/>
          <w:b/>
          <w:sz w:val="22"/>
          <w:szCs w:val="22"/>
        </w:rPr>
        <w:t>Proposed by Cllr Bennion, seconded by Cllr Evans.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8706B" w:rsidRPr="0088706B" w:rsidRDefault="0088706B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8706B">
        <w:rPr>
          <w:rFonts w:ascii="Century Gothic" w:hAnsi="Century Gothic"/>
          <w:b/>
          <w:sz w:val="22"/>
          <w:szCs w:val="22"/>
        </w:rPr>
        <w:t>4. PLAYGROUND.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Chairman reported that final playground equipment list has been submitted to the project manager; plans and consultation material will be produced.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8706B" w:rsidRDefault="00156F9A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88706B" w:rsidRPr="0088706B">
        <w:rPr>
          <w:rFonts w:ascii="Century Gothic" w:hAnsi="Century Gothic"/>
          <w:b/>
          <w:sz w:val="22"/>
          <w:szCs w:val="22"/>
        </w:rPr>
        <w:t>. PLAYING FIELD.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  <w:r w:rsidRPr="0088706B">
        <w:rPr>
          <w:rFonts w:ascii="Century Gothic" w:hAnsi="Century Gothic"/>
          <w:sz w:val="22"/>
          <w:szCs w:val="22"/>
        </w:rPr>
        <w:t>A site meeting with the Parish Council grounds maintenance contractor and a property developer, to discuss the best approach to planning, costing and funding elements of the QE II project has taken place.</w:t>
      </w:r>
    </w:p>
    <w:p w:rsidR="0088706B" w:rsidRPr="0088706B" w:rsidRDefault="0088706B" w:rsidP="0088706B">
      <w:pPr>
        <w:spacing w:line="276" w:lineRule="auto"/>
        <w:rPr>
          <w:rFonts w:ascii="Century Gothic" w:hAnsi="Century Gothic"/>
          <w:sz w:val="22"/>
          <w:szCs w:val="22"/>
        </w:rPr>
      </w:pPr>
      <w:r w:rsidRPr="0088706B">
        <w:rPr>
          <w:rFonts w:ascii="Century Gothic" w:hAnsi="Century Gothic"/>
          <w:sz w:val="22"/>
          <w:szCs w:val="22"/>
        </w:rPr>
        <w:t>The Chairman reported.</w:t>
      </w:r>
    </w:p>
    <w:p w:rsidR="0088706B" w:rsidRPr="00156F9A" w:rsidRDefault="0088706B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56F9A">
        <w:rPr>
          <w:rFonts w:ascii="Century Gothic" w:hAnsi="Century Gothic"/>
          <w:b/>
          <w:sz w:val="22"/>
          <w:szCs w:val="22"/>
        </w:rPr>
        <w:lastRenderedPageBreak/>
        <w:t xml:space="preserve">Resolved: </w:t>
      </w:r>
      <w:r w:rsidR="00156F9A" w:rsidRPr="00156F9A">
        <w:rPr>
          <w:rFonts w:ascii="Century Gothic" w:hAnsi="Century Gothic"/>
          <w:b/>
          <w:sz w:val="22"/>
          <w:szCs w:val="22"/>
        </w:rPr>
        <w:t>a recommendation will be made to the Parish Council, to consider some professional guidance and services in planning, costing and funding the multi-use circuit and playground refurbishment.</w:t>
      </w:r>
    </w:p>
    <w:p w:rsidR="00156F9A" w:rsidRDefault="00156F9A" w:rsidP="0088706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8706B" w:rsidRPr="0088706B" w:rsidRDefault="00156F9A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88706B" w:rsidRPr="0088706B">
        <w:rPr>
          <w:rFonts w:ascii="Century Gothic" w:hAnsi="Century Gothic"/>
          <w:b/>
          <w:sz w:val="22"/>
          <w:szCs w:val="22"/>
        </w:rPr>
        <w:t>. NEXT STEPS / ACTIONS.</w:t>
      </w:r>
    </w:p>
    <w:p w:rsidR="0088706B" w:rsidRDefault="00156F9A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56F9A">
        <w:rPr>
          <w:rFonts w:ascii="Century Gothic" w:hAnsi="Century Gothic"/>
          <w:b/>
          <w:sz w:val="22"/>
          <w:szCs w:val="22"/>
        </w:rPr>
        <w:t>Resolved: size A2 posters and consultation information for the playground refurbishment proposal will be requested from the project manager.</w:t>
      </w:r>
    </w:p>
    <w:p w:rsidR="00156F9A" w:rsidRPr="00156F9A" w:rsidRDefault="00156F9A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</w:p>
    <w:p w:rsidR="0088706B" w:rsidRPr="0088706B" w:rsidRDefault="00156F9A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88706B" w:rsidRPr="0088706B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8706B" w:rsidRPr="00156F9A" w:rsidRDefault="00156F9A" w:rsidP="0088706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56F9A">
        <w:rPr>
          <w:rFonts w:ascii="Century Gothic" w:hAnsi="Century Gothic"/>
          <w:b/>
          <w:sz w:val="22"/>
          <w:szCs w:val="22"/>
        </w:rPr>
        <w:t xml:space="preserve">Resolved: </w:t>
      </w:r>
      <w:r w:rsidR="0088706B" w:rsidRPr="00156F9A">
        <w:rPr>
          <w:rFonts w:ascii="Century Gothic" w:hAnsi="Century Gothic"/>
          <w:b/>
          <w:sz w:val="22"/>
          <w:szCs w:val="22"/>
        </w:rPr>
        <w:t>the date and time of the next meeting</w:t>
      </w:r>
      <w:r w:rsidRPr="00156F9A">
        <w:rPr>
          <w:rFonts w:ascii="Century Gothic" w:hAnsi="Century Gothic"/>
          <w:b/>
          <w:sz w:val="22"/>
          <w:szCs w:val="22"/>
        </w:rPr>
        <w:t xml:space="preserve"> will be on Monday 29 July at 6.30pm</w:t>
      </w:r>
      <w:r w:rsidR="0088706B" w:rsidRPr="00156F9A">
        <w:rPr>
          <w:rFonts w:ascii="Century Gothic" w:hAnsi="Century Gothic"/>
          <w:b/>
          <w:sz w:val="22"/>
          <w:szCs w:val="22"/>
        </w:rPr>
        <w:t>.</w:t>
      </w:r>
    </w:p>
    <w:p w:rsidR="0088706B" w:rsidRPr="0088706B" w:rsidRDefault="0088706B" w:rsidP="0088706B">
      <w:pPr>
        <w:rPr>
          <w:sz w:val="22"/>
          <w:szCs w:val="22"/>
        </w:rPr>
      </w:pPr>
    </w:p>
    <w:p w:rsidR="0088706B" w:rsidRPr="0088706B" w:rsidRDefault="0088706B">
      <w:pPr>
        <w:rPr>
          <w:sz w:val="22"/>
          <w:szCs w:val="22"/>
        </w:rPr>
      </w:pPr>
    </w:p>
    <w:sectPr w:rsidR="0088706B" w:rsidRPr="008870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14"/>
    <w:rsid w:val="00056009"/>
    <w:rsid w:val="00084314"/>
    <w:rsid w:val="00156F9A"/>
    <w:rsid w:val="00162440"/>
    <w:rsid w:val="0088706B"/>
    <w:rsid w:val="00C4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314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08431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8431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084314"/>
    <w:rPr>
      <w:color w:val="0000FF"/>
      <w:u w:val="single"/>
    </w:rPr>
  </w:style>
  <w:style w:type="paragraph" w:styleId="BodyText">
    <w:name w:val="Body Text"/>
    <w:basedOn w:val="Normal"/>
    <w:link w:val="BodyTextChar"/>
    <w:rsid w:val="0008431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08431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08431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8431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084314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3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14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314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08431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8431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084314"/>
    <w:rPr>
      <w:color w:val="0000FF"/>
      <w:u w:val="single"/>
    </w:rPr>
  </w:style>
  <w:style w:type="paragraph" w:styleId="BodyText">
    <w:name w:val="Body Text"/>
    <w:basedOn w:val="Normal"/>
    <w:link w:val="BodyTextChar"/>
    <w:rsid w:val="0008431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08431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08431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8431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084314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3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14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dcterms:created xsi:type="dcterms:W3CDTF">2019-07-08T15:44:00Z</dcterms:created>
  <dcterms:modified xsi:type="dcterms:W3CDTF">2019-07-26T16:24:00Z</dcterms:modified>
</cp:coreProperties>
</file>